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D7E" w:rsidRDefault="00234225">
      <w:pPr>
        <w:spacing w:after="0"/>
        <w:ind w:left="120"/>
      </w:pPr>
      <w:bookmarkStart w:id="0" w:name="block-29303923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noProof/>
          <w:lang w:val="ru-RU" w:eastAsia="ru-RU"/>
        </w:rPr>
        <w:drawing>
          <wp:inline distT="0" distB="0" distL="0" distR="0" wp14:anchorId="664D9FAF" wp14:editId="62031191">
            <wp:extent cx="5940425" cy="81686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7D7E" w:rsidRDefault="00017D7E">
      <w:pPr>
        <w:spacing w:after="0"/>
        <w:ind w:left="120"/>
      </w:pPr>
    </w:p>
    <w:p w:rsidR="00017D7E" w:rsidRDefault="00017D7E">
      <w:pPr>
        <w:spacing w:after="0"/>
        <w:ind w:left="120"/>
      </w:pPr>
    </w:p>
    <w:p w:rsidR="00017D7E" w:rsidRDefault="00017D7E">
      <w:pPr>
        <w:spacing w:after="0"/>
        <w:ind w:left="120"/>
      </w:pPr>
    </w:p>
    <w:p w:rsidR="00017D7E" w:rsidRDefault="00017D7E">
      <w:pPr>
        <w:spacing w:after="0"/>
        <w:ind w:left="120"/>
      </w:pPr>
    </w:p>
    <w:p w:rsidR="00017D7E" w:rsidRPr="00160859" w:rsidRDefault="00234225" w:rsidP="001C55A9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017D7E" w:rsidRPr="00160859" w:rsidRDefault="00017D7E">
      <w:pPr>
        <w:spacing w:after="0"/>
        <w:ind w:left="120"/>
        <w:jc w:val="center"/>
        <w:rPr>
          <w:lang w:val="ru-RU"/>
        </w:rPr>
      </w:pPr>
    </w:p>
    <w:p w:rsidR="00017D7E" w:rsidRPr="00160859" w:rsidRDefault="00017D7E">
      <w:pPr>
        <w:spacing w:after="0"/>
        <w:ind w:left="120"/>
        <w:jc w:val="center"/>
        <w:rPr>
          <w:lang w:val="ru-RU"/>
        </w:rPr>
      </w:pPr>
    </w:p>
    <w:p w:rsidR="00017D7E" w:rsidRPr="00160859" w:rsidRDefault="00017D7E">
      <w:pPr>
        <w:spacing w:after="0"/>
        <w:ind w:left="120"/>
        <w:jc w:val="center"/>
        <w:rPr>
          <w:lang w:val="ru-RU"/>
        </w:rPr>
      </w:pPr>
    </w:p>
    <w:p w:rsidR="00017D7E" w:rsidRPr="00160859" w:rsidRDefault="00017D7E">
      <w:pPr>
        <w:spacing w:after="0"/>
        <w:ind w:left="120"/>
        <w:jc w:val="center"/>
        <w:rPr>
          <w:lang w:val="ru-RU"/>
        </w:rPr>
      </w:pPr>
    </w:p>
    <w:p w:rsidR="00017D7E" w:rsidRPr="00160859" w:rsidRDefault="00017D7E">
      <w:pPr>
        <w:spacing w:after="0"/>
        <w:ind w:left="120"/>
        <w:jc w:val="center"/>
        <w:rPr>
          <w:lang w:val="ru-RU"/>
        </w:rPr>
      </w:pPr>
    </w:p>
    <w:p w:rsidR="00017D7E" w:rsidRPr="00160859" w:rsidRDefault="00017D7E">
      <w:pPr>
        <w:spacing w:after="0"/>
        <w:ind w:left="120"/>
        <w:jc w:val="center"/>
        <w:rPr>
          <w:lang w:val="ru-RU"/>
        </w:rPr>
      </w:pPr>
    </w:p>
    <w:p w:rsidR="00017D7E" w:rsidRPr="00160859" w:rsidRDefault="00017D7E">
      <w:pPr>
        <w:spacing w:after="0"/>
        <w:ind w:left="120"/>
        <w:jc w:val="center"/>
        <w:rPr>
          <w:lang w:val="ru-RU"/>
        </w:rPr>
      </w:pPr>
    </w:p>
    <w:p w:rsidR="00017D7E" w:rsidRPr="00160859" w:rsidRDefault="00017D7E">
      <w:pPr>
        <w:spacing w:after="0"/>
        <w:ind w:left="120"/>
        <w:jc w:val="center"/>
        <w:rPr>
          <w:lang w:val="ru-RU"/>
        </w:rPr>
      </w:pPr>
    </w:p>
    <w:p w:rsidR="00017D7E" w:rsidRPr="00160859" w:rsidRDefault="00017D7E">
      <w:pPr>
        <w:spacing w:after="0"/>
        <w:ind w:left="120"/>
        <w:jc w:val="center"/>
        <w:rPr>
          <w:lang w:val="ru-RU"/>
        </w:rPr>
      </w:pPr>
    </w:p>
    <w:p w:rsidR="00017D7E" w:rsidRPr="00160859" w:rsidRDefault="00017D7E">
      <w:pPr>
        <w:spacing w:after="0"/>
        <w:ind w:left="120"/>
        <w:jc w:val="center"/>
        <w:rPr>
          <w:lang w:val="ru-RU"/>
        </w:rPr>
      </w:pPr>
    </w:p>
    <w:p w:rsidR="00017D7E" w:rsidRPr="00160859" w:rsidRDefault="00017D7E">
      <w:pPr>
        <w:spacing w:after="0"/>
        <w:ind w:left="120"/>
        <w:jc w:val="center"/>
        <w:rPr>
          <w:lang w:val="ru-RU"/>
        </w:rPr>
      </w:pPr>
    </w:p>
    <w:p w:rsidR="00017D7E" w:rsidRPr="00160859" w:rsidRDefault="00017D7E">
      <w:pPr>
        <w:spacing w:after="0"/>
        <w:ind w:left="120"/>
        <w:jc w:val="center"/>
        <w:rPr>
          <w:lang w:val="ru-RU"/>
        </w:rPr>
      </w:pPr>
    </w:p>
    <w:p w:rsidR="00017D7E" w:rsidRPr="00160859" w:rsidRDefault="00234225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017D7E" w:rsidRPr="00160859" w:rsidRDefault="00017D7E">
      <w:pPr>
        <w:spacing w:after="0"/>
        <w:ind w:left="120"/>
        <w:rPr>
          <w:lang w:val="ru-RU"/>
        </w:rPr>
      </w:pPr>
    </w:p>
    <w:p w:rsidR="00017D7E" w:rsidRPr="00160859" w:rsidRDefault="00017D7E">
      <w:pPr>
        <w:rPr>
          <w:lang w:val="ru-RU"/>
        </w:rPr>
        <w:sectPr w:rsidR="00017D7E" w:rsidRPr="00160859">
          <w:pgSz w:w="11906" w:h="16383"/>
          <w:pgMar w:top="1134" w:right="850" w:bottom="1134" w:left="1701" w:header="720" w:footer="720" w:gutter="0"/>
          <w:cols w:space="720"/>
        </w:sectPr>
      </w:pPr>
    </w:p>
    <w:p w:rsidR="00017D7E" w:rsidRPr="00160859" w:rsidRDefault="00E425A8">
      <w:pPr>
        <w:spacing w:after="0"/>
        <w:ind w:left="120"/>
        <w:jc w:val="both"/>
        <w:rPr>
          <w:lang w:val="ru-RU"/>
        </w:rPr>
      </w:pPr>
      <w:bookmarkStart w:id="1" w:name="block-29303926"/>
      <w:bookmarkEnd w:id="0"/>
      <w:r w:rsidRPr="0016085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017D7E" w:rsidRPr="00160859" w:rsidRDefault="00017D7E">
      <w:pPr>
        <w:spacing w:after="0"/>
        <w:ind w:left="120"/>
        <w:jc w:val="both"/>
        <w:rPr>
          <w:lang w:val="ru-RU"/>
        </w:rPr>
      </w:pP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содержания.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515CF0">
        <w:rPr>
          <w:rFonts w:ascii="Times New Roman" w:hAnsi="Times New Roman"/>
          <w:color w:val="000000"/>
          <w:spacing w:val="-4"/>
          <w:sz w:val="28"/>
          <w:lang w:val="ru-RU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515CF0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Программа по технологии конкретизирует содержание, предметные, метапредметные и личностные результаты.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</w:t>
      </w:r>
      <w:r w:rsidRPr="00515CF0">
        <w:rPr>
          <w:rFonts w:ascii="Times New Roman" w:hAnsi="Times New Roman"/>
          <w:color w:val="000000"/>
          <w:sz w:val="28"/>
          <w:lang w:val="ru-RU"/>
        </w:rPr>
        <w:lastRenderedPageBreak/>
        <w:t>экологических, эстетических критериев, а также критериев личной и общественной безопасности;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515CF0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515CF0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515CF0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515CF0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017D7E" w:rsidRPr="00515CF0" w:rsidRDefault="00E425A8">
      <w:pPr>
        <w:spacing w:after="0"/>
        <w:ind w:left="12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ТЕХНОЛОГИИ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lastRenderedPageBreak/>
        <w:t>Приобретаемые в модуле знания и умения необходимы для создания и освоения новых технологий, а также продуктов техносферы, и направлены на решение задачи укрепления кадрового потенциала российского производства.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515CF0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017D7E" w:rsidRPr="00515CF0" w:rsidRDefault="00E425A8">
      <w:pPr>
        <w:spacing w:after="0"/>
        <w:ind w:left="12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ТЕХНОЛОГИИ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</w:t>
      </w:r>
      <w:proofErr w:type="gramStart"/>
      <w:r w:rsidRPr="00515CF0">
        <w:rPr>
          <w:rFonts w:ascii="Times New Roman" w:hAnsi="Times New Roman"/>
          <w:color w:val="000000"/>
          <w:sz w:val="28"/>
          <w:lang w:val="ru-RU"/>
        </w:rPr>
        <w:t>освоения модуля</w:t>
      </w:r>
      <w:proofErr w:type="gramEnd"/>
      <w:r w:rsidRPr="00515CF0">
        <w:rPr>
          <w:rFonts w:ascii="Times New Roman" w:hAnsi="Times New Roman"/>
          <w:color w:val="000000"/>
          <w:sz w:val="28"/>
          <w:lang w:val="ru-RU"/>
        </w:rPr>
        <w:t xml:space="preserve">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 курсе технологии осуществляется реализация межпредметных связей: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515CF0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515CF0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 обществознанием при освоении темы «Технология и мир. Современная техносфера» в инвариантном модуле «Производство и технологии».</w:t>
      </w:r>
    </w:p>
    <w:p w:rsidR="00017D7E" w:rsidRPr="00515CF0" w:rsidRDefault="00E425A8">
      <w:pPr>
        <w:spacing w:after="0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Дополнительно рекомендуется выделить за счёт внеурочной деятельности в 8 классе – 34 часа (1 час в неделю), в 9 классе – 68 часов (2 часа в неделю).</w:t>
      </w:r>
    </w:p>
    <w:p w:rsidR="00017D7E" w:rsidRPr="00515CF0" w:rsidRDefault="00017D7E">
      <w:pPr>
        <w:rPr>
          <w:lang w:val="ru-RU"/>
        </w:rPr>
        <w:sectPr w:rsidR="00017D7E" w:rsidRPr="00515CF0">
          <w:pgSz w:w="11906" w:h="16383"/>
          <w:pgMar w:top="1134" w:right="850" w:bottom="1134" w:left="1701" w:header="720" w:footer="720" w:gutter="0"/>
          <w:cols w:space="720"/>
        </w:sectPr>
      </w:pP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2" w:name="block-29303922"/>
      <w:bookmarkEnd w:id="1"/>
      <w:r w:rsidRPr="00515CF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3" w:name="_Toc141791714"/>
      <w:bookmarkEnd w:id="3"/>
      <w:r w:rsidRPr="00515CF0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4" w:name="_Toc141791715"/>
      <w:bookmarkEnd w:id="4"/>
      <w:r w:rsidRPr="00515CF0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Технологии вокруг нас. Потребности человека. Преобразующая деятельность человека и технологии. Мир идей и создание новых вещей и продуктов. Производственная деятельность.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Материальный мир и потребности человека. Свойства вещей.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Материалы и сырьё. Естественные (природные) и искусственные материалы.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Производство и техника. Роль техники в производственной деятельности человека.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Когнитивные технологии: мозговой штурм, метод интеллект-карт, метод фокальных объектов и другие.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Какие бывают профессии.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5" w:name="_Toc141791717"/>
      <w:bookmarkEnd w:id="5"/>
      <w:r w:rsidRPr="00515CF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Производственно-технологические задачи и способы их решения.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Информационные технологии. Перспективные технологии.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6" w:name="_Toc141791718"/>
      <w:bookmarkEnd w:id="6"/>
      <w:r w:rsidRPr="00515CF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Создание технологий как основная задача современной науки. История развития технологий.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Эстетическая ценность результатов труда. Промышленная эстетика. Дизайн.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Цифровизация производства. Цифровые технологии и способы обработки информации.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lastRenderedPageBreak/>
        <w:t>Понятие высокотехнологичных отраслей. «Высокие технологии» двойного назначения.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Современная техносфера. Проблема взаимодействия природы и техносферы.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Современный транспорт и перспективы его развития.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7" w:name="_Toc141791719"/>
      <w:bookmarkEnd w:id="7"/>
      <w:r w:rsidRPr="00515CF0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Производство и его виды.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pacing w:val="-3"/>
          <w:sz w:val="28"/>
          <w:lang w:val="ru-RU"/>
        </w:rPr>
        <w:t>Биотехнологии в решении экологических проблем. Биоэнергетика. Перспективные технологии (в том числе нанотехнологии).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Сферы применения современных технологий.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Мир профессий. Профессия, квалификация и компетенции.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Выбор профессии в зависимости от интересов и способностей человека.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8" w:name="_Toc141791720"/>
      <w:bookmarkEnd w:id="8"/>
      <w:r w:rsidRPr="00515CF0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Понятия, инструменты и технологии имитационного моделирования экономической деятельности. 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9" w:name="_Toc141791721"/>
      <w:bookmarkEnd w:id="9"/>
      <w:r w:rsidRPr="00515CF0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pacing w:val="-4"/>
          <w:sz w:val="28"/>
          <w:lang w:val="ru-RU"/>
        </w:rPr>
        <w:t>Технологии обработки конструкционных материалов</w:t>
      </w:r>
      <w:r w:rsidRPr="00515CF0">
        <w:rPr>
          <w:rFonts w:ascii="Times New Roman" w:hAnsi="Times New Roman"/>
          <w:color w:val="000000"/>
          <w:sz w:val="28"/>
          <w:lang w:val="ru-RU"/>
        </w:rPr>
        <w:t>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pacing w:val="1"/>
          <w:sz w:val="28"/>
          <w:lang w:val="ru-RU"/>
        </w:rPr>
        <w:lastRenderedPageBreak/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древесины.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древесины.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пищевых продуктов.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pacing w:val="-1"/>
          <w:sz w:val="28"/>
          <w:lang w:val="ru-RU"/>
        </w:rPr>
        <w:t>Групповой проект по теме «Питание и здоровье человека».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Основы технологии изготовления изделий из текстильных материалов.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lastRenderedPageBreak/>
        <w:t>Последовательность изготовления швейного изделия. Контроль качества готового изделия.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Профессии, связанные со швейным производством.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10" w:name="_Toc141791723"/>
      <w:bookmarkEnd w:id="10"/>
      <w:r w:rsidRPr="00515CF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515CF0">
        <w:rPr>
          <w:rFonts w:ascii="Times New Roman" w:hAnsi="Times New Roman"/>
          <w:color w:val="000000"/>
          <w:sz w:val="28"/>
          <w:lang w:val="ru-RU"/>
        </w:rPr>
        <w:t>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металлов.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Профессии, связанные с пищевым производством.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lastRenderedPageBreak/>
        <w:t>Групповой проект по теме «Технологии обработки пищевых продуктов».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pacing w:val="-2"/>
          <w:sz w:val="28"/>
          <w:lang w:val="ru-RU"/>
        </w:rPr>
        <w:t>Современные текстильные материалы, получение и свойства.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Сравнение свойств тканей, выбор ткани с учётом эксплуатации изделия.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Одежда, виды одежды. Мода и стиль.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pacing w:val="-2"/>
          <w:sz w:val="28"/>
          <w:lang w:val="ru-RU"/>
        </w:rPr>
        <w:t>Оценка качества изготовления проектного швейного изделия.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11" w:name="_Toc141791724"/>
      <w:bookmarkEnd w:id="11"/>
      <w:r w:rsidRPr="00515CF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515CF0">
        <w:rPr>
          <w:rFonts w:ascii="Times New Roman" w:hAnsi="Times New Roman"/>
          <w:color w:val="000000"/>
          <w:sz w:val="28"/>
          <w:lang w:val="ru-RU"/>
        </w:rPr>
        <w:t>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12" w:name="_Toc141791725"/>
      <w:bookmarkEnd w:id="12"/>
      <w:r w:rsidRPr="00515CF0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lastRenderedPageBreak/>
        <w:t>Классификация современных роботов. Виды роботов, их функции и назначение.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Робототехнический конструктор и комплектующие.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13" w:name="_Toc141791727"/>
      <w:bookmarkEnd w:id="13"/>
      <w:r w:rsidRPr="00515CF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14" w:name="_Toc141791728"/>
      <w:bookmarkEnd w:id="14"/>
      <w:r w:rsidRPr="00515CF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Реализация алгоритмов управления отдельными компонентами и роботизированными системами.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15" w:name="_Toc141791729"/>
      <w:bookmarkEnd w:id="15"/>
      <w:r w:rsidRPr="00515CF0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воздушных судов.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Основные принципы теории автоматического управления и регулирования. Обратная связь.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Датчики, принципы и режимы работы, параметры, применение.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Отладка роботизированных конструкций в соответствии с поставленными задачами.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lastRenderedPageBreak/>
        <w:t>Беспроводное управление роботом.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16" w:name="_Toc141791730"/>
      <w:bookmarkEnd w:id="16"/>
      <w:r w:rsidRPr="00515CF0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Робототехнические системы. Автоматизированные и роботи</w:t>
      </w:r>
      <w:r w:rsidRPr="00515CF0">
        <w:rPr>
          <w:rFonts w:ascii="Times New Roman" w:hAnsi="Times New Roman"/>
          <w:color w:val="000000"/>
          <w:spacing w:val="-2"/>
          <w:sz w:val="28"/>
          <w:lang w:val="ru-RU"/>
        </w:rPr>
        <w:t xml:space="preserve">зированные производственные линии. 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pacing w:val="-2"/>
          <w:sz w:val="28"/>
          <w:lang w:val="ru-RU"/>
        </w:rPr>
        <w:t>Система интернет вещей. Промышленный интернет вещей.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pacing w:val="-2"/>
          <w:sz w:val="28"/>
          <w:lang w:val="ru-RU"/>
        </w:rPr>
        <w:t>Потребительский интернет вещей. Элементы «Умного дома».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с использованием автоматизированных систем с обратной связью.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Составление алгоритмов и программ по управлению беспроводными роботизированными системами.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Протоколы связи.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Перспективы автоматизации и роботизации: возможности и ограничения.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Профессии в области робототехники.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Научно-практический проект по робототехнике.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515CF0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17" w:name="_Toc141791733"/>
      <w:bookmarkEnd w:id="17"/>
      <w:r w:rsidRPr="00515CF0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D</w:t>
      </w:r>
      <w:r w:rsidRPr="00515CF0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515CF0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Понятие «прототипирование». Создание цифровой объёмной модели.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18" w:name="_Toc141791734"/>
      <w:bookmarkEnd w:id="18"/>
      <w:r w:rsidRPr="00515CF0">
        <w:rPr>
          <w:rFonts w:ascii="Times New Roman" w:hAnsi="Times New Roman"/>
          <w:b/>
          <w:color w:val="000000"/>
          <w:sz w:val="28"/>
          <w:lang w:val="ru-RU"/>
        </w:rPr>
        <w:lastRenderedPageBreak/>
        <w:t>9 КЛАСС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Моделирование сложных объектов. Рендеринг. Полигональная сетка.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Понятие «аддитивные технологии».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Технологическое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515CF0">
        <w:rPr>
          <w:rFonts w:ascii="Times New Roman" w:hAnsi="Times New Roman"/>
          <w:color w:val="000000"/>
          <w:sz w:val="28"/>
          <w:lang w:val="ru-RU"/>
        </w:rPr>
        <w:t>-принтеры.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Области применения трёхмерной печати. Сырьё для трёхмерной печати.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Этапы аддитивного 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515CF0">
        <w:rPr>
          <w:rFonts w:ascii="Times New Roman" w:hAnsi="Times New Roman"/>
          <w:color w:val="000000"/>
          <w:sz w:val="28"/>
          <w:lang w:val="ru-RU"/>
        </w:rPr>
        <w:t>-принтером. Основные настройки для выполнения печати на 3</w:t>
      </w:r>
      <w:r>
        <w:rPr>
          <w:rFonts w:ascii="Times New Roman" w:hAnsi="Times New Roman"/>
          <w:color w:val="000000"/>
          <w:sz w:val="28"/>
        </w:rPr>
        <w:t>D</w:t>
      </w:r>
      <w:r w:rsidRPr="00515CF0">
        <w:rPr>
          <w:rFonts w:ascii="Times New Roman" w:hAnsi="Times New Roman"/>
          <w:color w:val="000000"/>
          <w:sz w:val="28"/>
          <w:lang w:val="ru-RU"/>
        </w:rPr>
        <w:t>-принтере.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515CF0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515CF0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19" w:name="_Toc141791735"/>
      <w:bookmarkEnd w:id="19"/>
      <w:r w:rsidRPr="00515CF0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20" w:name="_Toc141791737"/>
      <w:bookmarkEnd w:id="20"/>
      <w:r w:rsidRPr="00515CF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Инструменты для создания и редактирования текста в графическом редакторе.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21" w:name="_Toc141791738"/>
      <w:bookmarkEnd w:id="21"/>
      <w:r w:rsidRPr="00515CF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lastRenderedPageBreak/>
        <w:t>Общие сведения о сборочных чертежах. Оформление сборочного чертежа. Правила чтения сборочных чертежей.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22" w:name="_Toc141791739"/>
      <w:bookmarkEnd w:id="22"/>
      <w:r w:rsidRPr="00515CF0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515CF0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515CF0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23" w:name="_Toc141791740"/>
      <w:bookmarkEnd w:id="23"/>
      <w:r w:rsidRPr="00515CF0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24" w:name="_Toc141791741"/>
      <w:bookmarkEnd w:id="24"/>
      <w:r w:rsidRPr="00515CF0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8–9 КЛАССЫ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Введение в автоматизированные системы.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lastRenderedPageBreak/>
        <w:t>Управляющие и управляемые системы. Понятие обратной связи, ошибка регулирования, корректирующие устройства.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Виды автоматизированных систем, их применение на производстве. 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Элементная база автоматизированных систем.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кабеленесущие системы, провода и кабели. Разработка стенда программирования модели автоматизированной системы.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Управление техническими системами.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25" w:name="_Toc141791744"/>
      <w:bookmarkEnd w:id="25"/>
      <w:r w:rsidRPr="00515CF0">
        <w:rPr>
          <w:rFonts w:ascii="Times New Roman" w:hAnsi="Times New Roman"/>
          <w:b/>
          <w:color w:val="000000"/>
          <w:sz w:val="28"/>
          <w:lang w:val="ru-RU"/>
        </w:rPr>
        <w:t>Модуль «Животноводство»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животных.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Домашние животные. Сельскохозяйственные животные.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Содержание сельскохозяйственных животных: помещение, оборудование, уход.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Разведение животных. Породы животных, их создание.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Лечение животных. Понятие о ветеринарии.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Заготовка кормов. Кормление животных. Питательность корма. Рацион.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Животные у нас дома. Забота о домашних и бездомных животных.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Проблема клонирования живых организмов. Социальные и этические проблемы.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Производство животноводческих продуктов.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Использование цифровых технологий в животноводстве.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Цифровая ферма: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автоматическое кормление животных;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автоматическая дойка;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уборка помещения и другое.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Цифровая «умная» ферма — перспективное направление роботизации в животноводстве.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lastRenderedPageBreak/>
        <w:t>Профессии, связанные с деятельностью животновода.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Зоотехник, зооинженер,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26" w:name="_Toc141791746"/>
      <w:bookmarkEnd w:id="26"/>
      <w:r w:rsidRPr="00515CF0">
        <w:rPr>
          <w:rFonts w:ascii="Times New Roman" w:hAnsi="Times New Roman"/>
          <w:b/>
          <w:color w:val="000000"/>
          <w:sz w:val="28"/>
          <w:lang w:val="ru-RU"/>
        </w:rPr>
        <w:t>Модуль «Растениеводство»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культур.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Почвы, виды почв. Плодородие почв.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Инструменты обработки почвы: ручные и механизированные. Сельскохозяйственная техника.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Культурные растения и их классификация.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pacing w:val="-2"/>
          <w:sz w:val="28"/>
          <w:lang w:val="ru-RU"/>
        </w:rPr>
        <w:t>Выращивание растений на школьном/приусадебном участке.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Полезные для человека дикорастущие растения и их классификация.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Сохранение природной среды.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Сельскохозяйственное производство.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Автоматизация и роботизация сельскохозяйственного производства: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515CF0">
        <w:rPr>
          <w:rFonts w:ascii="Times New Roman" w:hAnsi="Times New Roman"/>
          <w:color w:val="000000"/>
          <w:sz w:val="28"/>
          <w:lang w:val="ru-RU"/>
        </w:rPr>
        <w:t xml:space="preserve"> использованием спутниковой системы навигации;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автоматизация тепличного хозяйства;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применение роботов-манипуляторов для уборки урожая;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внесение удобрения на основе данных от азотно-спектральных датчиков;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определение критических точек полей с помощью спутниковых снимков;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использование БПЛА и другое.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Генно-модифицированные растения: положительные и отрицательные аспекты.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Сельскохозяйственные профессии.</w:t>
      </w:r>
    </w:p>
    <w:p w:rsidR="00017D7E" w:rsidRPr="00515CF0" w:rsidRDefault="00E425A8">
      <w:pPr>
        <w:spacing w:after="0" w:line="264" w:lineRule="auto"/>
        <w:ind w:left="12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Профессии в сельском хозяйстве: агроном, агрохимик, агроинженер,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:rsidR="00017D7E" w:rsidRPr="00515CF0" w:rsidRDefault="00017D7E">
      <w:pPr>
        <w:rPr>
          <w:lang w:val="ru-RU"/>
        </w:rPr>
        <w:sectPr w:rsidR="00017D7E" w:rsidRPr="00515CF0">
          <w:pgSz w:w="11906" w:h="16383"/>
          <w:pgMar w:top="1134" w:right="850" w:bottom="1134" w:left="1701" w:header="720" w:footer="720" w:gutter="0"/>
          <w:cols w:space="720"/>
        </w:sectPr>
      </w:pP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27" w:name="block-29303924"/>
      <w:bookmarkEnd w:id="2"/>
      <w:r w:rsidRPr="00515CF0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28" w:name="_Toc141791749"/>
      <w:bookmarkEnd w:id="28"/>
      <w:r w:rsidRPr="00515CF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:rsidR="00017D7E" w:rsidRPr="00515CF0" w:rsidRDefault="00E425A8">
      <w:pPr>
        <w:spacing w:after="0" w:line="264" w:lineRule="auto"/>
        <w:ind w:left="12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515CF0">
        <w:rPr>
          <w:rFonts w:ascii="Times New Roman" w:hAnsi="Times New Roman"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:rsidR="00017D7E" w:rsidRPr="00515CF0" w:rsidRDefault="00E425A8">
      <w:pPr>
        <w:spacing w:after="0" w:line="264" w:lineRule="auto"/>
        <w:ind w:left="12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515CF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15CF0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515CF0">
        <w:rPr>
          <w:rFonts w:ascii="Times New Roman" w:hAnsi="Times New Roman"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017D7E" w:rsidRPr="00515CF0" w:rsidRDefault="00E425A8">
      <w:pPr>
        <w:spacing w:after="0" w:line="264" w:lineRule="auto"/>
        <w:ind w:left="12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515CF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15CF0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515CF0">
        <w:rPr>
          <w:rFonts w:ascii="Times New Roman" w:hAnsi="Times New Roman"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восприятие эстетических качеств предметов труда;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017D7E" w:rsidRPr="00515CF0" w:rsidRDefault="00E425A8">
      <w:pPr>
        <w:spacing w:after="0" w:line="264" w:lineRule="auto"/>
        <w:ind w:left="12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515CF0">
        <w:rPr>
          <w:rFonts w:ascii="Times New Roman" w:hAnsi="Times New Roman"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017D7E" w:rsidRPr="00515CF0" w:rsidRDefault="00E425A8">
      <w:pPr>
        <w:spacing w:after="0" w:line="264" w:lineRule="auto"/>
        <w:ind w:left="12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515CF0">
        <w:rPr>
          <w:rFonts w:ascii="Times New Roman" w:hAnsi="Times New Roman"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017D7E" w:rsidRPr="00515CF0" w:rsidRDefault="00E425A8">
      <w:pPr>
        <w:spacing w:after="0" w:line="264" w:lineRule="auto"/>
        <w:ind w:left="12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515CF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15CF0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515CF0">
        <w:rPr>
          <w:rFonts w:ascii="Times New Roman" w:hAnsi="Times New Roman"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уважение к труду, трудящимся, результатам труда (своего и других людей);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lastRenderedPageBreak/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деятельности.</w:t>
      </w:r>
    </w:p>
    <w:p w:rsidR="00017D7E" w:rsidRPr="00515CF0" w:rsidRDefault="00E425A8">
      <w:pPr>
        <w:spacing w:after="0" w:line="264" w:lineRule="auto"/>
        <w:ind w:left="12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515CF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15CF0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515CF0">
        <w:rPr>
          <w:rFonts w:ascii="Times New Roman" w:hAnsi="Times New Roman"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29" w:name="_Toc141791750"/>
      <w:bookmarkEnd w:id="29"/>
      <w:r w:rsidRPr="00515CF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017D7E" w:rsidRPr="00515CF0" w:rsidRDefault="00E425A8">
      <w:pPr>
        <w:spacing w:after="0" w:line="264" w:lineRule="auto"/>
        <w:ind w:left="12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</w:p>
    <w:p w:rsidR="00017D7E" w:rsidRPr="00515CF0" w:rsidRDefault="00017D7E">
      <w:pPr>
        <w:spacing w:after="0" w:line="264" w:lineRule="auto"/>
        <w:ind w:left="120"/>
        <w:jc w:val="both"/>
        <w:rPr>
          <w:lang w:val="ru-RU"/>
        </w:rPr>
      </w:pP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515CF0">
        <w:rPr>
          <w:rFonts w:ascii="Times New Roman" w:hAnsi="Times New Roman"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оценивать полноту, достоверность и актуальность полученной информации;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lastRenderedPageBreak/>
        <w:t>опытным путём изучать свойства различных материалов;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515CF0">
        <w:rPr>
          <w:rFonts w:ascii="Times New Roman" w:hAnsi="Times New Roman"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017D7E" w:rsidRPr="00515CF0" w:rsidRDefault="00E425A8">
      <w:pPr>
        <w:spacing w:after="0" w:line="264" w:lineRule="auto"/>
        <w:ind w:left="12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017D7E" w:rsidRPr="00515CF0" w:rsidRDefault="00017D7E">
      <w:pPr>
        <w:spacing w:after="0" w:line="264" w:lineRule="auto"/>
        <w:ind w:left="120"/>
        <w:jc w:val="both"/>
        <w:rPr>
          <w:lang w:val="ru-RU"/>
        </w:rPr>
      </w:pPr>
    </w:p>
    <w:p w:rsidR="00017D7E" w:rsidRPr="00515CF0" w:rsidRDefault="00E425A8">
      <w:pPr>
        <w:spacing w:after="0" w:line="264" w:lineRule="auto"/>
        <w:ind w:left="12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преобразовательной деятельности;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Умения принятия себя и других: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017D7E" w:rsidRPr="00515CF0" w:rsidRDefault="00E425A8">
      <w:pPr>
        <w:spacing w:after="0" w:line="264" w:lineRule="auto"/>
        <w:ind w:left="12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lastRenderedPageBreak/>
        <w:t>Коммуникативные универсальные учебные действия</w:t>
      </w:r>
    </w:p>
    <w:p w:rsidR="00017D7E" w:rsidRPr="00515CF0" w:rsidRDefault="00017D7E">
      <w:pPr>
        <w:spacing w:after="0" w:line="264" w:lineRule="auto"/>
        <w:ind w:left="120"/>
        <w:jc w:val="both"/>
        <w:rPr>
          <w:lang w:val="ru-RU"/>
        </w:rPr>
      </w:pP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Pr="00515CF0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bookmarkStart w:id="30" w:name="_Toc141791751"/>
      <w:bookmarkEnd w:id="30"/>
      <w:r w:rsidRPr="00515CF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Для всех модулей обязательные предметные результаты:</w:t>
      </w:r>
    </w:p>
    <w:p w:rsidR="00017D7E" w:rsidRPr="00515CF0" w:rsidRDefault="00E425A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515CF0">
        <w:rPr>
          <w:rFonts w:ascii="Times New Roman" w:hAnsi="Times New Roman"/>
          <w:color w:val="000000"/>
          <w:sz w:val="28"/>
          <w:lang w:val="ru-RU"/>
        </w:rPr>
        <w:t xml:space="preserve"> организовывать рабочее место в соответствии с изучаемой технологией;</w:t>
      </w:r>
    </w:p>
    <w:p w:rsidR="00017D7E" w:rsidRPr="00515CF0" w:rsidRDefault="00E425A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515CF0">
        <w:rPr>
          <w:rFonts w:ascii="Times New Roman" w:hAnsi="Times New Roman"/>
          <w:color w:val="000000"/>
          <w:sz w:val="28"/>
          <w:lang w:val="ru-RU"/>
        </w:rPr>
        <w:t xml:space="preserve"> соблюдать правила безопасного использования ручных и электрифицированных инструментов и оборудования;</w:t>
      </w:r>
    </w:p>
    <w:p w:rsidR="00017D7E" w:rsidRPr="00515CF0" w:rsidRDefault="00E425A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515CF0">
        <w:rPr>
          <w:rFonts w:ascii="Times New Roman" w:hAnsi="Times New Roman"/>
          <w:color w:val="000000"/>
          <w:sz w:val="28"/>
          <w:lang w:val="ru-RU"/>
        </w:rPr>
        <w:t xml:space="preserve"> грамотно и осознанно выполнять технологические операции в соответствии с изучаемой технологией.</w:t>
      </w:r>
    </w:p>
    <w:p w:rsidR="00017D7E" w:rsidRPr="00515CF0" w:rsidRDefault="00017D7E">
      <w:pPr>
        <w:spacing w:after="0" w:line="264" w:lineRule="auto"/>
        <w:ind w:left="120"/>
        <w:jc w:val="both"/>
        <w:rPr>
          <w:lang w:val="ru-RU"/>
        </w:rPr>
      </w:pPr>
    </w:p>
    <w:p w:rsidR="00017D7E" w:rsidRPr="00515CF0" w:rsidRDefault="00E425A8">
      <w:pPr>
        <w:spacing w:after="0" w:line="264" w:lineRule="auto"/>
        <w:ind w:left="120"/>
        <w:jc w:val="both"/>
        <w:rPr>
          <w:lang w:val="ru-RU"/>
        </w:rPr>
      </w:pPr>
      <w:r w:rsidRPr="00515CF0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«Производство и технологии»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 5 классе: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и характеризовать естественные (природные) и искусственные материалы;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сравнивать и анализировать свойства материалов;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pacing w:val="-5"/>
          <w:sz w:val="28"/>
          <w:lang w:val="ru-RU"/>
        </w:rPr>
        <w:lastRenderedPageBreak/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использовать метод мозгового штурма, метод интеллект-карт, метод фокальных объектов и другие методы;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</w:t>
      </w:r>
      <w:r w:rsidRPr="00515CF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6 классе: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конструировать, оценивать и использовать модели в познавательной и практической деятельности;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pacing w:val="-4"/>
          <w:sz w:val="28"/>
          <w:lang w:val="ru-RU"/>
        </w:rPr>
        <w:t xml:space="preserve">разрабатывать несложную технологическую, конструкторскую </w:t>
      </w:r>
      <w:r w:rsidRPr="00515CF0">
        <w:rPr>
          <w:rFonts w:ascii="Times New Roman" w:hAnsi="Times New Roman"/>
          <w:color w:val="000000"/>
          <w:spacing w:val="-2"/>
          <w:sz w:val="28"/>
          <w:lang w:val="ru-RU"/>
        </w:rPr>
        <w:t>документацию для выполнения творческих проектных задач;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предлагать варианты усовершенствования конструкций;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виды современных технологий и определять перспективы их развития.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 7 классе: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приводить примеры эстетичных промышленных изделий;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производства и производственные процессы;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современные и перспективные технологии;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транспорта, оценивать перспективы развития;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технологии на транспорте, транспортную логистику.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515CF0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возможности и сферу применения современных технологий;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технологии получения, преобразования и использования энергии;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и характеризовать биотехнологии, их применение;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 9 классе: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перечислять и характеризовать виды современных информационно-когнитивных технологий;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овладеть информационно-когнитивными технологиями преобразования данных в информацию и информации в знание;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культуру предпринимательства, виды предпринимательской деятельности;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создавать модели экономической деятельности;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разрабатывать бизнес-проект;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pacing w:val="-4"/>
          <w:sz w:val="28"/>
          <w:lang w:val="ru-RU"/>
        </w:rPr>
        <w:t>оценивать эффективность предпринимательской деятельности;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закономерности технологического развития цивилизации;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планировать своё профессиональное образование и профессиональную карьеру.</w:t>
      </w:r>
    </w:p>
    <w:p w:rsidR="00017D7E" w:rsidRPr="00515CF0" w:rsidRDefault="00017D7E">
      <w:pPr>
        <w:spacing w:after="0" w:line="264" w:lineRule="auto"/>
        <w:ind w:left="120"/>
        <w:jc w:val="both"/>
        <w:rPr>
          <w:lang w:val="ru-RU"/>
        </w:rPr>
      </w:pPr>
    </w:p>
    <w:p w:rsidR="00017D7E" w:rsidRPr="00515CF0" w:rsidRDefault="00E425A8">
      <w:pPr>
        <w:spacing w:after="0" w:line="264" w:lineRule="auto"/>
        <w:ind w:left="120"/>
        <w:jc w:val="both"/>
        <w:rPr>
          <w:lang w:val="ru-RU"/>
        </w:rPr>
      </w:pPr>
      <w:r w:rsidRPr="00515CF0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модуля «Технологии обработки материалов и пищевых продуктов»</w:t>
      </w:r>
    </w:p>
    <w:p w:rsidR="00017D7E" w:rsidRPr="00515CF0" w:rsidRDefault="00017D7E">
      <w:pPr>
        <w:spacing w:after="0" w:line="264" w:lineRule="auto"/>
        <w:ind w:left="120"/>
        <w:jc w:val="both"/>
        <w:rPr>
          <w:lang w:val="ru-RU"/>
        </w:rPr>
      </w:pP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515CF0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создавать, применять и преобразовывать знаки и символы, модели и схемы; использовать средства и инструменты информационно-</w:t>
      </w:r>
      <w:r w:rsidRPr="00515CF0">
        <w:rPr>
          <w:rFonts w:ascii="Times New Roman" w:hAnsi="Times New Roman"/>
          <w:color w:val="000000"/>
          <w:sz w:val="28"/>
          <w:lang w:val="ru-RU"/>
        </w:rPr>
        <w:lastRenderedPageBreak/>
        <w:t>коммуникационных технологий для решения прикладных учебно-познавательных задач;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древесины разных пород деревьев;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515CF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515CF0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металла;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lastRenderedPageBreak/>
        <w:t>исследовать, анализировать и сравнивать свойства металлов и их сплавов;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515CF0">
        <w:rPr>
          <w:rFonts w:ascii="Times New Roman" w:hAnsi="Times New Roman"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осуществлять изготовление субъективно нового продукта, опираясь на общую технологическую схему;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lastRenderedPageBreak/>
        <w:t>оценивать пределы применимости данной технологии, в том числе с экономических и экологических позиций;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рыбы, морепродуктов продуктов; определять качество рыбы;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017D7E" w:rsidRPr="00515CF0" w:rsidRDefault="00017D7E">
      <w:pPr>
        <w:spacing w:after="0" w:line="264" w:lineRule="auto"/>
        <w:ind w:left="120"/>
        <w:jc w:val="both"/>
        <w:rPr>
          <w:lang w:val="ru-RU"/>
        </w:rPr>
      </w:pPr>
    </w:p>
    <w:p w:rsidR="00017D7E" w:rsidRPr="00515CF0" w:rsidRDefault="00E425A8">
      <w:pPr>
        <w:spacing w:after="0" w:line="264" w:lineRule="auto"/>
        <w:ind w:left="120"/>
        <w:jc w:val="both"/>
        <w:rPr>
          <w:lang w:val="ru-RU"/>
        </w:rPr>
      </w:pPr>
      <w:r w:rsidRPr="00515CF0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:rsidR="00017D7E" w:rsidRPr="00515CF0" w:rsidRDefault="00017D7E">
      <w:pPr>
        <w:spacing w:after="0" w:line="264" w:lineRule="auto"/>
        <w:ind w:left="120"/>
        <w:jc w:val="both"/>
        <w:rPr>
          <w:lang w:val="ru-RU"/>
        </w:rPr>
      </w:pP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515CF0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знать основные законы робототехники;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515CF0">
        <w:rPr>
          <w:rFonts w:ascii="Times New Roman" w:hAnsi="Times New Roman"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515CF0">
        <w:rPr>
          <w:rFonts w:ascii="Times New Roman" w:hAnsi="Times New Roman"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lastRenderedPageBreak/>
        <w:t>называть виды промышленных роботов, описывать их назначение и функции;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515CF0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515CF0">
        <w:rPr>
          <w:rFonts w:ascii="Times New Roman" w:hAnsi="Times New Roman"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приводить примеры применения роботов из различных областей материального мира;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воздушных судов; описывать сферы их применения;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возможности роботов, роботехнических систем и направления их применения.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515CF0">
        <w:rPr>
          <w:rFonts w:ascii="Times New Roman" w:hAnsi="Times New Roman"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автоматизированные и роботизированные производственные линии;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анализировать перспективы развития робототехники;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робототехникой, их востребованность на рынке труда;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использовать визуальный язык для программирования простых робототехнических систем;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составлять алгоритмы и программы по управлению робототехническими системами;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самостоятельно осуществлять робототехнические проекты.</w:t>
      </w:r>
    </w:p>
    <w:p w:rsidR="00017D7E" w:rsidRPr="00515CF0" w:rsidRDefault="00017D7E">
      <w:pPr>
        <w:spacing w:after="0" w:line="264" w:lineRule="auto"/>
        <w:ind w:left="120"/>
        <w:jc w:val="both"/>
        <w:rPr>
          <w:lang w:val="ru-RU"/>
        </w:rPr>
      </w:pPr>
    </w:p>
    <w:p w:rsidR="00017D7E" w:rsidRPr="00515CF0" w:rsidRDefault="00E425A8">
      <w:pPr>
        <w:spacing w:after="0" w:line="264" w:lineRule="auto"/>
        <w:ind w:left="120"/>
        <w:jc w:val="both"/>
        <w:rPr>
          <w:lang w:val="ru-RU"/>
        </w:rPr>
      </w:pPr>
      <w:r w:rsidRPr="00515CF0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:rsidR="00017D7E" w:rsidRPr="00515CF0" w:rsidRDefault="00017D7E">
      <w:pPr>
        <w:spacing w:after="0" w:line="264" w:lineRule="auto"/>
        <w:ind w:left="120"/>
        <w:jc w:val="both"/>
        <w:rPr>
          <w:lang w:val="ru-RU"/>
        </w:rPr>
      </w:pP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515CF0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А4 (рамка, основная надпись, масштаб, виды, нанесение размеров).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515CF0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515CF0">
        <w:rPr>
          <w:rFonts w:ascii="Times New Roman" w:hAnsi="Times New Roman"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графических моделей;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515CF0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515CF0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515CF0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515CF0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выполнять эскизы, схемы, чертежи с использованием чертёж</w:t>
      </w:r>
      <w:r w:rsidRPr="00515CF0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515CF0">
        <w:rPr>
          <w:rFonts w:ascii="Times New Roman" w:hAnsi="Times New Roman"/>
          <w:color w:val="000000"/>
          <w:sz w:val="28"/>
          <w:lang w:val="ru-RU"/>
        </w:rPr>
        <w:t>-модели в системе автоматизированного проектирования (САПР);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017D7E" w:rsidRPr="00515CF0" w:rsidRDefault="00017D7E">
      <w:pPr>
        <w:spacing w:after="0" w:line="264" w:lineRule="auto"/>
        <w:ind w:left="120"/>
        <w:jc w:val="both"/>
        <w:rPr>
          <w:lang w:val="ru-RU"/>
        </w:rPr>
      </w:pPr>
    </w:p>
    <w:p w:rsidR="00017D7E" w:rsidRPr="00515CF0" w:rsidRDefault="00E425A8">
      <w:pPr>
        <w:spacing w:after="0" w:line="264" w:lineRule="auto"/>
        <w:ind w:left="120"/>
        <w:jc w:val="both"/>
        <w:rPr>
          <w:lang w:val="ru-RU"/>
        </w:rPr>
      </w:pPr>
      <w:r w:rsidRPr="00515CF0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модуля «3</w:t>
      </w:r>
      <w:r>
        <w:rPr>
          <w:rFonts w:ascii="Times New Roman" w:hAnsi="Times New Roman"/>
          <w:b/>
          <w:i/>
          <w:color w:val="000000"/>
          <w:sz w:val="28"/>
        </w:rPr>
        <w:t>D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-моделирование, прототипирование, макетирование»</w:t>
      </w:r>
    </w:p>
    <w:p w:rsidR="00017D7E" w:rsidRPr="00515CF0" w:rsidRDefault="00017D7E">
      <w:pPr>
        <w:spacing w:after="0" w:line="264" w:lineRule="auto"/>
        <w:ind w:left="120"/>
        <w:jc w:val="both"/>
        <w:rPr>
          <w:lang w:val="ru-RU"/>
        </w:rPr>
      </w:pP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515CF0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515CF0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515CF0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515CF0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515CF0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515CF0">
        <w:rPr>
          <w:rFonts w:ascii="Times New Roman" w:hAnsi="Times New Roman"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515CF0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и выполнять этапы аддитивного производства;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lastRenderedPageBreak/>
        <w:t>модернизировать прототип в соответствии с поставленной задачей;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области применения 3</w:t>
      </w:r>
      <w:r>
        <w:rPr>
          <w:rFonts w:ascii="Times New Roman" w:hAnsi="Times New Roman"/>
          <w:color w:val="000000"/>
          <w:sz w:val="28"/>
        </w:rPr>
        <w:t>D</w:t>
      </w:r>
      <w:r w:rsidRPr="00515CF0">
        <w:rPr>
          <w:rFonts w:ascii="Times New Roman" w:hAnsi="Times New Roman"/>
          <w:color w:val="000000"/>
          <w:sz w:val="28"/>
          <w:lang w:val="ru-RU"/>
        </w:rPr>
        <w:t>-моделирования;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515CF0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:rsidR="00017D7E" w:rsidRPr="00515CF0" w:rsidRDefault="00E425A8">
      <w:pPr>
        <w:spacing w:after="0" w:line="264" w:lineRule="auto"/>
        <w:ind w:left="120"/>
        <w:jc w:val="both"/>
        <w:rPr>
          <w:lang w:val="ru-RU"/>
        </w:rPr>
      </w:pPr>
      <w:r w:rsidRPr="00515CF0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вариативного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модуля «Автоматизированные системы»</w:t>
      </w:r>
    </w:p>
    <w:p w:rsidR="00017D7E" w:rsidRPr="00515CF0" w:rsidRDefault="00017D7E">
      <w:pPr>
        <w:spacing w:after="0" w:line="264" w:lineRule="auto"/>
        <w:ind w:left="120"/>
        <w:jc w:val="both"/>
        <w:rPr>
          <w:lang w:val="ru-RU"/>
        </w:rPr>
      </w:pP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 8–9 классах: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признаки автоматизированных систем, их виды;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принципы управления технологическими процессами;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управляющие и управляемые системы, функции обратной связи;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управление учебными техническими системами;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конструировать автоматизированные системы;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объяснять принцип сборки электрических схем;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выполнять сборку электрических схем с использованием электрических устройств и систем;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определять результат работы электрической схемы при использовании различных элементов;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017D7E" w:rsidRPr="00515CF0" w:rsidRDefault="00017D7E">
      <w:pPr>
        <w:spacing w:after="0" w:line="264" w:lineRule="auto"/>
        <w:ind w:left="120"/>
        <w:jc w:val="both"/>
        <w:rPr>
          <w:lang w:val="ru-RU"/>
        </w:rPr>
      </w:pPr>
    </w:p>
    <w:p w:rsidR="00017D7E" w:rsidRPr="00515CF0" w:rsidRDefault="00E425A8">
      <w:pPr>
        <w:spacing w:after="0" w:line="264" w:lineRule="auto"/>
        <w:ind w:left="120"/>
        <w:jc w:val="both"/>
        <w:rPr>
          <w:lang w:val="ru-RU"/>
        </w:rPr>
      </w:pPr>
      <w:r w:rsidRPr="00515CF0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модуля «Животноводство»</w:t>
      </w:r>
    </w:p>
    <w:p w:rsidR="00017D7E" w:rsidRPr="00515CF0" w:rsidRDefault="00017D7E">
      <w:pPr>
        <w:spacing w:after="0" w:line="264" w:lineRule="auto"/>
        <w:ind w:left="120"/>
        <w:jc w:val="both"/>
        <w:rPr>
          <w:lang w:val="ru-RU"/>
        </w:rPr>
      </w:pP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 7–8 классах: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животноводства;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особенности основных видов сельскохозяйственных животных своего региона;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продукции животноводства своего региона;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виды сельскохозяйственных животных, характерных для данного региона;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оценивать условия содержания животных в различных условиях;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lastRenderedPageBreak/>
        <w:t>владеть навыками оказания первой помощи заболевшим или пораненным животным;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способы переработки и хранения продукции животноводства;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пути цифровизации животноводческого производства;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объяснять особенности сельскохозяйственного производства своего региона;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:rsidR="00017D7E" w:rsidRPr="00515CF0" w:rsidRDefault="00017D7E">
      <w:pPr>
        <w:spacing w:after="0" w:line="264" w:lineRule="auto"/>
        <w:ind w:left="120"/>
        <w:jc w:val="both"/>
        <w:rPr>
          <w:lang w:val="ru-RU"/>
        </w:rPr>
      </w:pPr>
    </w:p>
    <w:p w:rsidR="00017D7E" w:rsidRPr="00515CF0" w:rsidRDefault="00E425A8">
      <w:pPr>
        <w:spacing w:after="0" w:line="264" w:lineRule="auto"/>
        <w:ind w:left="120"/>
        <w:jc w:val="both"/>
        <w:rPr>
          <w:lang w:val="ru-RU"/>
        </w:rPr>
      </w:pPr>
      <w:r w:rsidRPr="00515CF0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модуля «Растениеводство»</w:t>
      </w:r>
    </w:p>
    <w:p w:rsidR="00017D7E" w:rsidRPr="00515CF0" w:rsidRDefault="00017D7E">
      <w:pPr>
        <w:spacing w:after="0" w:line="264" w:lineRule="auto"/>
        <w:ind w:left="120"/>
        <w:jc w:val="both"/>
        <w:rPr>
          <w:lang w:val="ru-RU"/>
        </w:rPr>
      </w:pP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15CF0">
        <w:rPr>
          <w:rFonts w:ascii="Times New Roman" w:hAnsi="Times New Roman"/>
          <w:b/>
          <w:i/>
          <w:color w:val="000000"/>
          <w:sz w:val="28"/>
          <w:lang w:val="ru-RU"/>
        </w:rPr>
        <w:t>в 7–8 классах</w:t>
      </w:r>
      <w:r w:rsidRPr="00515CF0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растениеводства;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виды и свойства почв данного региона;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ручные и механизированные инструменты обработки почвы;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полезные дикорастущие растения и знать их свойства;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назвать опасные для человека дикорастущие растения;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полезные для человека грибы;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дикорастущих растений и их плодов;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для человека грибов;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цифровизации и роботизации в растениеводстве;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017D7E" w:rsidRPr="00515CF0" w:rsidRDefault="00E425A8">
      <w:pPr>
        <w:spacing w:after="0" w:line="264" w:lineRule="auto"/>
        <w:ind w:firstLine="600"/>
        <w:jc w:val="both"/>
        <w:rPr>
          <w:lang w:val="ru-RU"/>
        </w:rPr>
      </w:pPr>
      <w:r w:rsidRPr="00515CF0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:rsidR="00017D7E" w:rsidRPr="00515CF0" w:rsidRDefault="00017D7E">
      <w:pPr>
        <w:rPr>
          <w:lang w:val="ru-RU"/>
        </w:rPr>
        <w:sectPr w:rsidR="00017D7E" w:rsidRPr="00515CF0">
          <w:pgSz w:w="11906" w:h="16383"/>
          <w:pgMar w:top="1134" w:right="850" w:bottom="1134" w:left="1701" w:header="720" w:footer="720" w:gutter="0"/>
          <w:cols w:space="720"/>
        </w:sectPr>
      </w:pPr>
    </w:p>
    <w:p w:rsidR="00017D7E" w:rsidRDefault="00E425A8">
      <w:pPr>
        <w:spacing w:after="0"/>
        <w:ind w:left="120"/>
      </w:pPr>
      <w:bookmarkStart w:id="31" w:name="block-29303925"/>
      <w:bookmarkEnd w:id="27"/>
      <w:r w:rsidRPr="00515CF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17D7E" w:rsidRDefault="00E425A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95"/>
        <w:gridCol w:w="4816"/>
        <w:gridCol w:w="1406"/>
        <w:gridCol w:w="1841"/>
        <w:gridCol w:w="1910"/>
        <w:gridCol w:w="2416"/>
      </w:tblGrid>
      <w:tr w:rsidR="00515CF0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вокруг нас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17D7E" w:rsidRPr="007E717F" w:rsidRDefault="007E717F">
            <w:pPr>
              <w:spacing w:after="0"/>
              <w:ind w:left="135"/>
              <w:rPr>
                <w:lang w:val="ru-RU"/>
              </w:rPr>
            </w:pPr>
            <w:r>
              <w:t>https</w:t>
            </w:r>
            <w:r>
              <w:rPr>
                <w:lang w:val="ru-RU"/>
              </w:rPr>
              <w:t>://</w:t>
            </w:r>
            <w:r>
              <w:t>resh.edu.ru</w:t>
            </w:r>
            <w:r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 в трудовой деятельности человека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17D7E" w:rsidRDefault="007E717F">
            <w:pPr>
              <w:spacing w:after="0"/>
              <w:ind w:left="135"/>
            </w:pPr>
            <w:r>
              <w:t>https</w:t>
            </w:r>
            <w:r>
              <w:rPr>
                <w:lang w:val="ru-RU"/>
              </w:rPr>
              <w:t>://</w:t>
            </w:r>
            <w:r>
              <w:t>resh.edu.ru</w:t>
            </w:r>
            <w:r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 и проекты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17D7E" w:rsidRDefault="007E717F">
            <w:pPr>
              <w:spacing w:after="0"/>
              <w:ind w:left="135"/>
            </w:pPr>
            <w:r w:rsidRPr="007E717F">
              <w:t>https</w:t>
            </w:r>
            <w:r w:rsidRPr="007E717F">
              <w:rPr>
                <w:lang w:val="ru-RU"/>
              </w:rPr>
              <w:t>://</w:t>
            </w:r>
            <w:r w:rsidRPr="007E717F">
              <w:t>resh.edu.ru</w:t>
            </w:r>
            <w:r w:rsidRPr="007E717F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17D7E" w:rsidRDefault="007E717F">
            <w:pPr>
              <w:spacing w:after="0"/>
              <w:ind w:left="135"/>
            </w:pPr>
            <w:r w:rsidRPr="007E717F">
              <w:t>https</w:t>
            </w:r>
            <w:r w:rsidRPr="007E717F">
              <w:rPr>
                <w:lang w:val="ru-RU"/>
              </w:rPr>
              <w:t>://</w:t>
            </w:r>
            <w:r w:rsidRPr="007E717F">
              <w:t>resh.edu.ru</w:t>
            </w:r>
            <w:r w:rsidRPr="007E717F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элементы графических изображений и их построение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17D7E" w:rsidRDefault="007E717F">
            <w:pPr>
              <w:spacing w:after="0"/>
              <w:ind w:left="135"/>
            </w:pPr>
            <w:r w:rsidRPr="007E717F">
              <w:t>https</w:t>
            </w:r>
            <w:r w:rsidRPr="007E717F">
              <w:rPr>
                <w:lang w:val="ru-RU"/>
              </w:rPr>
              <w:t>://</w:t>
            </w:r>
            <w:r w:rsidRPr="007E717F">
              <w:t>resh.edu.ru</w:t>
            </w:r>
            <w:r w:rsidRPr="007E717F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 w:rsidRPr="0023422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Технология, ее основные составляющие. Бумага и её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17D7E" w:rsidRDefault="007E717F">
            <w:pPr>
              <w:spacing w:after="0"/>
              <w:ind w:left="135"/>
            </w:pPr>
            <w:r w:rsidRPr="007E717F">
              <w:t>https</w:t>
            </w:r>
            <w:r w:rsidRPr="007E717F">
              <w:rPr>
                <w:lang w:val="ru-RU"/>
              </w:rPr>
              <w:t>://</w:t>
            </w:r>
            <w:r w:rsidRPr="007E717F">
              <w:t>resh.edu.ru</w:t>
            </w:r>
            <w:r w:rsidRPr="007E717F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17D7E" w:rsidRDefault="007E717F">
            <w:pPr>
              <w:spacing w:after="0"/>
              <w:ind w:left="135"/>
            </w:pPr>
            <w:r w:rsidRPr="007E717F">
              <w:t>https</w:t>
            </w:r>
            <w:r w:rsidRPr="007E717F">
              <w:rPr>
                <w:lang w:val="ru-RU"/>
              </w:rPr>
              <w:t>://</w:t>
            </w:r>
            <w:r w:rsidRPr="007E717F">
              <w:t>resh.edu.ru</w:t>
            </w:r>
            <w:r w:rsidRPr="007E717F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ручной обработки древесины. Виды и характеристики 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электрифицированного инструмента для обработки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17D7E" w:rsidRDefault="007E717F">
            <w:pPr>
              <w:spacing w:after="0"/>
              <w:ind w:left="135"/>
            </w:pPr>
            <w:r w:rsidRPr="007E717F">
              <w:t>https</w:t>
            </w:r>
            <w:r w:rsidRPr="007E717F">
              <w:rPr>
                <w:lang w:val="ru-RU"/>
              </w:rPr>
              <w:t>://</w:t>
            </w:r>
            <w:r w:rsidRPr="007E717F">
              <w:t>resh.edu.ru</w:t>
            </w:r>
            <w:r w:rsidRPr="007E717F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Приемы тонирования и лакирования изделий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Декорирование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17D7E" w:rsidRDefault="007E717F">
            <w:pPr>
              <w:spacing w:after="0"/>
              <w:ind w:left="135"/>
            </w:pPr>
            <w:r w:rsidRPr="007E717F">
              <w:t>https</w:t>
            </w:r>
            <w:r w:rsidRPr="007E717F">
              <w:rPr>
                <w:lang w:val="ru-RU"/>
              </w:rPr>
              <w:t>://</w:t>
            </w:r>
            <w:r w:rsidRPr="007E717F">
              <w:t>resh.edu.ru</w:t>
            </w:r>
            <w:r w:rsidRPr="007E717F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Качество изделия. Подходы к оценке качества изделия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17D7E" w:rsidRDefault="007E717F">
            <w:pPr>
              <w:spacing w:after="0"/>
              <w:ind w:left="135"/>
            </w:pPr>
            <w:r w:rsidRPr="007E717F">
              <w:t>https</w:t>
            </w:r>
            <w:r w:rsidRPr="007E717F">
              <w:rPr>
                <w:lang w:val="ru-RU"/>
              </w:rPr>
              <w:t>://</w:t>
            </w:r>
            <w:r w:rsidRPr="007E717F">
              <w:t>resh.edu.ru</w:t>
            </w:r>
            <w:r w:rsidRPr="007E717F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17D7E" w:rsidRDefault="007E717F">
            <w:pPr>
              <w:spacing w:after="0"/>
              <w:ind w:left="135"/>
            </w:pPr>
            <w:r w:rsidRPr="007E717F">
              <w:t>https</w:t>
            </w:r>
            <w:r w:rsidRPr="007E717F">
              <w:rPr>
                <w:lang w:val="ru-RU"/>
              </w:rPr>
              <w:t>://</w:t>
            </w:r>
            <w:r w:rsidRPr="007E717F">
              <w:t>resh.edu.ru</w:t>
            </w:r>
            <w:r w:rsidRPr="007E717F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17D7E" w:rsidRDefault="007E717F">
            <w:pPr>
              <w:spacing w:after="0"/>
              <w:ind w:left="135"/>
            </w:pPr>
            <w:r w:rsidRPr="007E717F">
              <w:t>https</w:t>
            </w:r>
            <w:r w:rsidRPr="007E717F">
              <w:rPr>
                <w:lang w:val="ru-RU"/>
              </w:rPr>
              <w:t>://</w:t>
            </w:r>
            <w:r w:rsidRPr="007E717F">
              <w:t>resh.edu.ru</w:t>
            </w:r>
            <w:r w:rsidRPr="007E717F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17D7E" w:rsidRDefault="007E717F">
            <w:pPr>
              <w:spacing w:after="0"/>
              <w:ind w:left="135"/>
            </w:pPr>
            <w:r w:rsidRPr="007E717F">
              <w:t>https</w:t>
            </w:r>
            <w:r w:rsidRPr="007E717F">
              <w:rPr>
                <w:lang w:val="ru-RU"/>
              </w:rPr>
              <w:t>://</w:t>
            </w:r>
            <w:r w:rsidRPr="007E717F">
              <w:t>resh.edu.ru</w:t>
            </w:r>
            <w:r w:rsidRPr="007E717F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17D7E" w:rsidRDefault="007E717F">
            <w:pPr>
              <w:spacing w:after="0"/>
              <w:ind w:left="135"/>
            </w:pPr>
            <w:r w:rsidRPr="007E717F">
              <w:t>https</w:t>
            </w:r>
            <w:r w:rsidRPr="007E717F">
              <w:rPr>
                <w:lang w:val="ru-RU"/>
              </w:rPr>
              <w:t>://</w:t>
            </w:r>
            <w:r w:rsidRPr="007E717F">
              <w:t>resh.edu.ru</w:t>
            </w:r>
            <w:r w:rsidRPr="007E717F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Технологические операции по пошиву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Оценка качества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17D7E" w:rsidRDefault="007E717F">
            <w:pPr>
              <w:spacing w:after="0"/>
              <w:ind w:left="135"/>
            </w:pPr>
            <w:r w:rsidRPr="007E717F">
              <w:t>https</w:t>
            </w:r>
            <w:r w:rsidRPr="007E717F">
              <w:rPr>
                <w:lang w:val="ru-RU"/>
              </w:rPr>
              <w:t>://</w:t>
            </w:r>
            <w:r w:rsidRPr="007E717F">
              <w:t>resh.edu.ru</w:t>
            </w:r>
            <w:r w:rsidRPr="007E717F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17D7E" w:rsidRDefault="007E717F">
            <w:pPr>
              <w:spacing w:after="0"/>
              <w:ind w:left="135"/>
            </w:pPr>
            <w:r w:rsidRPr="007E717F">
              <w:t>https</w:t>
            </w:r>
            <w:r w:rsidRPr="007E717F">
              <w:rPr>
                <w:lang w:val="ru-RU"/>
              </w:rPr>
              <w:t>://</w:t>
            </w:r>
            <w:r w:rsidRPr="007E717F">
              <w:t>resh.edu.ru</w:t>
            </w:r>
            <w:r w:rsidRPr="007E717F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17D7E" w:rsidRPr="001166A8" w:rsidRDefault="001166A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17D7E" w:rsidRDefault="001166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</w:tbl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E425A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515CF0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дома и на производстве. </w:t>
            </w:r>
            <w:r>
              <w:rPr>
                <w:rFonts w:ascii="Times New Roman" w:hAnsi="Times New Roman"/>
                <w:color w:val="000000"/>
                <w:sz w:val="24"/>
              </w:rPr>
              <w:t>Кинематические схемы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Техническое конструирование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Перспективы развития технологий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графика. Мир изображений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Компьютерные методы представления графической информации. </w:t>
            </w: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печатной продукции в графическом редакторе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 w:rsidRPr="0023422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обработки тонколистового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изготовления изделий из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о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Мобильная робототехника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Роботы: конструирование и управление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одним сервомотором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17D7E" w:rsidRPr="00336ED2" w:rsidRDefault="00336ED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017D7E" w:rsidRDefault="00336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</w:t>
            </w:r>
            <w:r w:rsidR="00E425A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</w:tbl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E425A8">
      <w:pPr>
        <w:spacing w:after="0"/>
        <w:ind w:left="120"/>
      </w:pPr>
      <w:bookmarkStart w:id="32" w:name="block-29303928"/>
      <w:bookmarkEnd w:id="31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17D7E" w:rsidRDefault="00E425A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МОДУЛИ)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933"/>
        <w:gridCol w:w="4778"/>
        <w:gridCol w:w="1455"/>
        <w:gridCol w:w="1841"/>
        <w:gridCol w:w="1910"/>
        <w:gridCol w:w="2503"/>
      </w:tblGrid>
      <w:tr w:rsidR="00515CF0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Цифровизация производства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и перспективные технологии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 w:rsidRPr="0023422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Модели, моделирование. Макетирование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для редактирования готовых моделей. Основные приемы макетирования. Оценка качества макета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 w:rsidRPr="0023422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металлов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Алгоритмизация и программирование роботов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проект «Групповое взаимодействие роботов»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17D7E" w:rsidRPr="00156FF2" w:rsidRDefault="00156FF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017D7E" w:rsidRDefault="00156F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</w:tbl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33" w:name="block-29303929"/>
      <w:bookmarkEnd w:id="32"/>
    </w:p>
    <w:p w:rsidR="00017D7E" w:rsidRDefault="00E425A8">
      <w:pPr>
        <w:spacing w:after="0"/>
        <w:ind w:left="120"/>
      </w:pPr>
      <w:bookmarkStart w:id="34" w:name="block-29303931"/>
      <w:bookmarkEnd w:id="33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17D7E" w:rsidRDefault="00E425A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599"/>
      </w:tblGrid>
      <w:tr w:rsidR="00515CF0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 w:rsidRPr="0023422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Подготовка проекта к защите.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17D7E" w:rsidRDefault="00C433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</w:tbl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E425A8">
      <w:pPr>
        <w:spacing w:after="0"/>
        <w:ind w:left="120"/>
      </w:pPr>
      <w:bookmarkStart w:id="35" w:name="block-29303930"/>
      <w:bookmarkEnd w:id="34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017D7E" w:rsidRPr="00515CF0" w:rsidRDefault="00E425A8">
      <w:pPr>
        <w:spacing w:after="0"/>
        <w:ind w:left="120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2408"/>
      </w:tblGrid>
      <w:tr w:rsidR="00515CF0" w:rsidTr="001A597D">
        <w:trPr>
          <w:trHeight w:val="144"/>
          <w:tblCellSpacing w:w="20" w:type="nil"/>
        </w:trPr>
        <w:tc>
          <w:tcPr>
            <w:tcW w:w="0" w:type="auto"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Pr="008F5FB8" w:rsidRDefault="00017D7E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Pr="008F5FB8" w:rsidRDefault="00017D7E">
            <w:pPr>
              <w:rPr>
                <w:lang w:val="ru-RU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515CF0" w:rsidTr="001A597D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 w:rsidTr="001A597D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 w:rsidTr="001A597D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515CF0" w:rsidTr="001A597D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 w:rsidTr="001A597D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 w:rsidRPr="0023422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515CF0" w:rsidTr="001A597D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 w:rsidTr="001A597D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 w:rsidTr="001A597D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515CF0" w:rsidTr="001A597D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 w:rsidTr="001A597D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 w:rsidTr="001A597D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 w:rsidTr="001A597D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 w:rsidTr="001A597D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«Растениеводство»</w:t>
            </w:r>
          </w:p>
        </w:tc>
      </w:tr>
      <w:tr w:rsidR="00515CF0" w:rsidTr="001A597D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 w:rsidTr="001A597D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 w:rsidTr="001A597D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«Животноводство»</w:t>
            </w:r>
          </w:p>
        </w:tc>
      </w:tr>
      <w:tr w:rsidR="00515CF0" w:rsidTr="001A597D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Животноводческие предприятия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 w:rsidTr="001A597D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 w:rsidTr="001A597D">
        <w:trPr>
          <w:trHeight w:val="144"/>
          <w:tblCellSpacing w:w="20" w:type="nil"/>
        </w:trPr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485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 w:rsidTr="001A597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</w:tbl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E425A8">
      <w:pPr>
        <w:spacing w:after="0"/>
        <w:ind w:left="120"/>
      </w:pPr>
      <w:bookmarkStart w:id="36" w:name="block-29303921"/>
      <w:bookmarkEnd w:id="35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17D7E" w:rsidRPr="00515CF0" w:rsidRDefault="00E425A8">
      <w:pPr>
        <w:spacing w:after="0"/>
        <w:ind w:left="120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973"/>
        <w:gridCol w:w="4738"/>
        <w:gridCol w:w="1482"/>
        <w:gridCol w:w="1841"/>
        <w:gridCol w:w="1910"/>
        <w:gridCol w:w="2551"/>
      </w:tblGrid>
      <w:tr w:rsidR="00515CF0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 w:rsidRPr="0023422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 w:rsidRPr="0023422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Вариативный модуль «Автоматизированные системы»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автоматизированные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Электрические цепи, принципы коммутации. Основные электрические устройства и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 Мир профессий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</w:tbl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E425A8">
      <w:pPr>
        <w:spacing w:after="0"/>
        <w:ind w:left="120"/>
      </w:pPr>
      <w:bookmarkStart w:id="37" w:name="block-29303933"/>
      <w:bookmarkEnd w:id="36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17D7E" w:rsidRDefault="00E425A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515CF0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Организация собственного производства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экономической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 w:rsidRPr="0023422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профессии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Pr="00C433B0" w:rsidRDefault="00C433B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25414E">
            <w:pPr>
              <w:spacing w:after="0"/>
              <w:ind w:left="135"/>
            </w:pPr>
            <w:r w:rsidRPr="0025414E">
              <w:t>https</w:t>
            </w:r>
            <w:r w:rsidRPr="0025414E">
              <w:rPr>
                <w:lang w:val="ru-RU"/>
              </w:rPr>
              <w:t>://</w:t>
            </w:r>
            <w:r w:rsidRPr="0025414E">
              <w:t>resh.edu.ru</w:t>
            </w:r>
            <w:r w:rsidRPr="0025414E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Default="00C433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</w:tbl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E425A8">
      <w:pPr>
        <w:spacing w:after="0"/>
        <w:ind w:left="120"/>
      </w:pPr>
      <w:bookmarkStart w:id="38" w:name="block-29303934"/>
      <w:bookmarkEnd w:id="37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17D7E" w:rsidRPr="00515CF0" w:rsidRDefault="00E425A8">
      <w:pPr>
        <w:spacing w:after="0"/>
        <w:ind w:left="120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515CF0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Организация собственного производства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экономической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 w:rsidRPr="0023422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профессии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 w:rsidRPr="0023422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15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Вариативный модуль «Автоматизированные системы»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Автоматизированные системы на предприятиях региона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</w:tbl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E425A8">
      <w:pPr>
        <w:spacing w:after="0"/>
        <w:ind w:left="120"/>
      </w:pPr>
      <w:bookmarkStart w:id="39" w:name="block-29303927"/>
      <w:bookmarkEnd w:id="3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17D7E" w:rsidRDefault="00E425A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91"/>
        <w:gridCol w:w="4428"/>
        <w:gridCol w:w="1194"/>
        <w:gridCol w:w="1841"/>
        <w:gridCol w:w="1910"/>
        <w:gridCol w:w="1347"/>
        <w:gridCol w:w="2221"/>
      </w:tblGrid>
      <w:tr w:rsidR="00515CF0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Потребности человека и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4929EA">
            <w:pPr>
              <w:spacing w:after="0"/>
              <w:ind w:left="135"/>
            </w:pPr>
            <w:r w:rsidRPr="004929EA">
              <w:t>https</w:t>
            </w:r>
            <w:r w:rsidRPr="004929EA">
              <w:rPr>
                <w:lang w:val="ru-RU"/>
              </w:rPr>
              <w:t>://</w:t>
            </w:r>
            <w:r w:rsidRPr="004929EA">
              <w:t>resh.edu.ru</w:t>
            </w:r>
            <w:r w:rsidRPr="004929E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вещей»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сырье. Свойства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«Выбор материалов на основе анализа его свойства»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Производство и техника. Материальные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технологических операций»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Когнитивные технологии. Проектирование и проекты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графической грамоты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графических изображений»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Графические изображения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изделия»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элементы графических изображений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чертёжного шрифта»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построения чертежей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плоской детали (изделия)»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Технология, ее основные составляющие. Бумага и её свойства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технологической карты выполнения изделия из бумаги»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 свойства конструкционных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Древесина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Ручной инструмент для обработки древесины, приемы работы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>
              <w:t>https</w:t>
            </w:r>
            <w:r w:rsidRPr="00A5492A">
              <w:t>://</w:t>
            </w:r>
            <w:r>
              <w:t>resh.edu.ru</w:t>
            </w:r>
            <w:r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Электрифицированный инструмент для обработки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Приемы работы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Декорирование древесины. Приемы тонирования и лакирования изделий из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изделий из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древесины»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древесины»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приготовления блюд из яиц, круп, овощей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Кулинария. Кухня, санитарно-гигиенические требования к помещению кухни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>
              <w:t>https</w:t>
            </w:r>
            <w:r>
              <w:rPr>
                <w:lang w:val="ru-RU"/>
              </w:rPr>
              <w:t>://</w:t>
            </w:r>
            <w:r>
              <w:t>resh.edu.ru</w:t>
            </w:r>
            <w:r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Сервировка стола, правила этикета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«Питание и здоровье человека»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Текстильные материалы, получение свойства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тканей»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машина, ее устройство. Виды машинных швов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«Заправка верхней и нижней нитей машины.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прямых строчек»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швейных изделий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текстильных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 выкроек швейного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Ручные и машинные швы. Швейные машинные работы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изготовления проектного швейного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Робототехника, сферы применения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Практическая работа «Мой робот-помощник»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робототехнической модели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«Сортировка деталей конструктора»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передача, её виды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электродвигатель и контроллер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Алгоритмы. Роботы как исполнители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Датчик нажатия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кодов программ для двух датчиков нажатия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творческий (учебный) проект «Робот-помощник»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этапов группового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модели робота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«Робот-помощник»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 модели робота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«Робот-помощник»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929EA" w:rsidRDefault="004929E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110A3A" w:rsidRDefault="00110A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</w:t>
            </w:r>
            <w:r w:rsidR="00E425A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</w:tbl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E425A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944"/>
        <w:gridCol w:w="4344"/>
        <w:gridCol w:w="1225"/>
        <w:gridCol w:w="1841"/>
        <w:gridCol w:w="1910"/>
        <w:gridCol w:w="1347"/>
        <w:gridCol w:w="2221"/>
      </w:tblGrid>
      <w:tr w:rsidR="00515CF0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моделирование, виды моделей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8F5FB8" w:rsidRDefault="008F5FB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8F5FB8" w:rsidRDefault="008F5FB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«Описание/характеристика модели технического устройства»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8F5FB8" w:rsidRDefault="008F5FB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8F5FB8" w:rsidRDefault="008F5FB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A5492A">
            <w:pPr>
              <w:spacing w:after="0"/>
              <w:ind w:left="135"/>
            </w:pPr>
            <w:r w:rsidRPr="00A5492A">
              <w:t>https</w:t>
            </w:r>
            <w:r w:rsidRPr="00A5492A">
              <w:rPr>
                <w:lang w:val="ru-RU"/>
              </w:rPr>
              <w:t>://</w:t>
            </w:r>
            <w:r w:rsidRPr="00A5492A">
              <w:t>resh.edu.ru</w:t>
            </w:r>
            <w:r w:rsidRPr="00A5492A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 Кинематические схемы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0D55E3">
            <w:pPr>
              <w:spacing w:after="0"/>
              <w:ind w:left="135"/>
            </w:pPr>
            <w:r w:rsidRPr="000D55E3">
              <w:t>https</w:t>
            </w:r>
            <w:r w:rsidRPr="000D55E3">
              <w:rPr>
                <w:lang w:val="ru-RU"/>
              </w:rPr>
              <w:t>://</w:t>
            </w:r>
            <w:r w:rsidRPr="000D55E3">
              <w:t>resh.edu.ru</w:t>
            </w:r>
            <w:r w:rsidRPr="000D55E3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0D55E3">
            <w:pPr>
              <w:spacing w:after="0"/>
              <w:ind w:left="135"/>
            </w:pPr>
            <w:r w:rsidRPr="000D55E3">
              <w:t>https</w:t>
            </w:r>
            <w:r w:rsidRPr="000D55E3">
              <w:rPr>
                <w:lang w:val="ru-RU"/>
              </w:rPr>
              <w:t>://</w:t>
            </w:r>
            <w:r w:rsidRPr="000D55E3">
              <w:t>resh.edu.ru</w:t>
            </w:r>
            <w:r w:rsidRPr="000D55E3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Техническое конструирование. Конструкторская документация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0D55E3">
            <w:pPr>
              <w:spacing w:after="0"/>
              <w:ind w:left="135"/>
            </w:pPr>
            <w:r w:rsidRPr="000D55E3">
              <w:t>https</w:t>
            </w:r>
            <w:r w:rsidRPr="000D55E3">
              <w:rPr>
                <w:lang w:val="ru-RU"/>
              </w:rPr>
              <w:t>://</w:t>
            </w:r>
            <w:r w:rsidRPr="000D55E3">
              <w:t>resh.edu.ru</w:t>
            </w:r>
            <w:r w:rsidRPr="000D55E3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модели технического устройства или машины»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0D55E3">
            <w:pPr>
              <w:spacing w:after="0"/>
              <w:ind w:left="135"/>
            </w:pPr>
            <w:r w:rsidRPr="000D55E3">
              <w:t>https</w:t>
            </w:r>
            <w:r w:rsidRPr="000D55E3">
              <w:rPr>
                <w:lang w:val="ru-RU"/>
              </w:rPr>
              <w:t>://</w:t>
            </w:r>
            <w:r w:rsidRPr="000D55E3">
              <w:t>resh.edu.ru</w:t>
            </w:r>
            <w:r w:rsidRPr="000D55E3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технологии. Будущее техники и технологий. </w:t>
            </w:r>
            <w:r>
              <w:rPr>
                <w:rFonts w:ascii="Times New Roman" w:hAnsi="Times New Roman"/>
                <w:color w:val="000000"/>
                <w:sz w:val="24"/>
              </w:rPr>
              <w:t>Перспективные технологии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0D55E3">
            <w:pPr>
              <w:spacing w:after="0"/>
              <w:ind w:left="135"/>
            </w:pPr>
            <w:r w:rsidRPr="000D55E3">
              <w:t>https</w:t>
            </w:r>
            <w:r w:rsidRPr="000D55E3">
              <w:rPr>
                <w:lang w:val="ru-RU"/>
              </w:rPr>
              <w:t>://</w:t>
            </w:r>
            <w:r w:rsidRPr="000D55E3">
              <w:t>resh.edu.ru</w:t>
            </w:r>
            <w:r w:rsidRPr="000D55E3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технологий, их описания, перспектив развития»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0D55E3">
            <w:pPr>
              <w:spacing w:after="0"/>
              <w:ind w:left="135"/>
            </w:pPr>
            <w:r w:rsidRPr="000D55E3">
              <w:t>https</w:t>
            </w:r>
            <w:r w:rsidRPr="000D55E3">
              <w:rPr>
                <w:lang w:val="ru-RU"/>
              </w:rPr>
              <w:t>://</w:t>
            </w:r>
            <w:r w:rsidRPr="000D55E3">
              <w:t>resh.edu.ru</w:t>
            </w:r>
            <w:r w:rsidRPr="000D55E3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Чертеж. Геометрическое черчение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0D55E3">
            <w:pPr>
              <w:spacing w:after="0"/>
              <w:ind w:left="135"/>
            </w:pPr>
            <w:r w:rsidRPr="000D55E3">
              <w:t>https</w:t>
            </w:r>
            <w:r w:rsidRPr="000D55E3">
              <w:rPr>
                <w:lang w:val="ru-RU"/>
              </w:rPr>
              <w:t>://</w:t>
            </w:r>
            <w:r w:rsidRPr="000D55E3">
              <w:t>resh.edu.ru</w:t>
            </w:r>
            <w:r w:rsidRPr="000D55E3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0D55E3">
            <w:pPr>
              <w:spacing w:after="0"/>
              <w:ind w:left="135"/>
            </w:pPr>
            <w:r w:rsidRPr="000D55E3">
              <w:t>https</w:t>
            </w:r>
            <w:r w:rsidRPr="000D55E3">
              <w:rPr>
                <w:lang w:val="ru-RU"/>
              </w:rPr>
              <w:t>://</w:t>
            </w:r>
            <w:r w:rsidRPr="000D55E3">
              <w:t>resh.edu.ru</w:t>
            </w:r>
            <w:r w:rsidRPr="000D55E3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Визуализация информации с помощью средств компьютерной графики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0D55E3">
            <w:pPr>
              <w:spacing w:after="0"/>
              <w:ind w:left="135"/>
            </w:pPr>
            <w:r w:rsidRPr="000D55E3">
              <w:t>https</w:t>
            </w:r>
            <w:r w:rsidRPr="000D55E3">
              <w:rPr>
                <w:lang w:val="ru-RU"/>
              </w:rPr>
              <w:t>://</w:t>
            </w:r>
            <w:r w:rsidRPr="000D55E3">
              <w:t>resh.edu.ru</w:t>
            </w:r>
            <w:r w:rsidRPr="000D55E3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0D55E3">
            <w:pPr>
              <w:spacing w:after="0"/>
              <w:ind w:left="135"/>
            </w:pPr>
            <w:r w:rsidRPr="000D55E3">
              <w:t>https</w:t>
            </w:r>
            <w:r w:rsidRPr="000D55E3">
              <w:rPr>
                <w:lang w:val="ru-RU"/>
              </w:rPr>
              <w:t>://</w:t>
            </w:r>
            <w:r w:rsidRPr="000D55E3">
              <w:t>resh.edu.ru</w:t>
            </w:r>
            <w:r w:rsidRPr="000D55E3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Инструменты графического редактора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0D55E3">
            <w:pPr>
              <w:spacing w:after="0"/>
              <w:ind w:left="135"/>
            </w:pPr>
            <w:r w:rsidRPr="000D55E3">
              <w:t>https</w:t>
            </w:r>
            <w:r w:rsidRPr="000D55E3">
              <w:rPr>
                <w:lang w:val="ru-RU"/>
              </w:rPr>
              <w:t>://</w:t>
            </w:r>
            <w:r w:rsidRPr="000D55E3">
              <w:t>resh.edu.ru</w:t>
            </w:r>
            <w:r w:rsidRPr="000D55E3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0D55E3">
            <w:pPr>
              <w:spacing w:after="0"/>
              <w:ind w:left="135"/>
            </w:pPr>
            <w:r w:rsidRPr="000D55E3">
              <w:t>https</w:t>
            </w:r>
            <w:r w:rsidRPr="000D55E3">
              <w:rPr>
                <w:lang w:val="ru-RU"/>
              </w:rPr>
              <w:t>://</w:t>
            </w:r>
            <w:r w:rsidRPr="000D55E3">
              <w:t>resh.edu.ru</w:t>
            </w:r>
            <w:r w:rsidRPr="000D55E3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Печатная продукция как результат компьютерной графики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0D55E3">
            <w:pPr>
              <w:spacing w:after="0"/>
              <w:ind w:left="135"/>
            </w:pPr>
            <w:r w:rsidRPr="000D55E3">
              <w:t>https</w:t>
            </w:r>
            <w:r w:rsidRPr="000D55E3">
              <w:rPr>
                <w:lang w:val="ru-RU"/>
              </w:rPr>
              <w:t>://</w:t>
            </w:r>
            <w:r w:rsidRPr="000D55E3">
              <w:t>resh.edu.ru</w:t>
            </w:r>
            <w:r w:rsidRPr="000D55E3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печатной продукции в графическом редакторе»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0D55E3">
            <w:pPr>
              <w:spacing w:after="0"/>
              <w:ind w:left="135"/>
            </w:pPr>
            <w:r w:rsidRPr="000D55E3">
              <w:t>https</w:t>
            </w:r>
            <w:r w:rsidRPr="000D55E3">
              <w:rPr>
                <w:lang w:val="ru-RU"/>
              </w:rPr>
              <w:t>://</w:t>
            </w:r>
            <w:r w:rsidRPr="000D55E3">
              <w:t>resh.edu.ru</w:t>
            </w:r>
            <w:r w:rsidRPr="000D55E3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Металлы. Получение, свойства металлов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0D55E3">
            <w:pPr>
              <w:spacing w:after="0"/>
              <w:ind w:left="135"/>
            </w:pPr>
            <w:r w:rsidRPr="000D55E3">
              <w:t>https</w:t>
            </w:r>
            <w:r w:rsidRPr="000D55E3">
              <w:rPr>
                <w:lang w:val="ru-RU"/>
              </w:rPr>
              <w:t>://</w:t>
            </w:r>
            <w:r w:rsidRPr="000D55E3">
              <w:t>resh.edu.ru</w:t>
            </w:r>
            <w:r w:rsidRPr="000D55E3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«Свойства металлов и сплавов»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0D55E3">
            <w:pPr>
              <w:spacing w:after="0"/>
              <w:ind w:left="135"/>
            </w:pPr>
            <w:r w:rsidRPr="000D55E3">
              <w:t>https</w:t>
            </w:r>
            <w:r w:rsidRPr="000D55E3">
              <w:rPr>
                <w:lang w:val="ru-RU"/>
              </w:rPr>
              <w:t>://</w:t>
            </w:r>
            <w:r w:rsidRPr="000D55E3">
              <w:t>resh.edu.ru</w:t>
            </w:r>
            <w:r w:rsidRPr="000D55E3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Рабочее место и инструменты для обработки. Операции разметка и правка тонколистового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0D55E3">
            <w:pPr>
              <w:spacing w:after="0"/>
              <w:ind w:left="135"/>
            </w:pPr>
            <w:r w:rsidRPr="000D55E3">
              <w:t>https</w:t>
            </w:r>
            <w:r w:rsidRPr="000D55E3">
              <w:rPr>
                <w:lang w:val="ru-RU"/>
              </w:rPr>
              <w:t>://</w:t>
            </w:r>
            <w:r w:rsidRPr="000D55E3">
              <w:t>resh.edu.ru</w:t>
            </w:r>
            <w:r w:rsidRPr="000D55E3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0D55E3">
            <w:pPr>
              <w:spacing w:after="0"/>
              <w:ind w:left="135"/>
            </w:pPr>
            <w:r w:rsidRPr="000D55E3">
              <w:t>https</w:t>
            </w:r>
            <w:r w:rsidRPr="000D55E3">
              <w:rPr>
                <w:lang w:val="ru-RU"/>
              </w:rPr>
              <w:t>://</w:t>
            </w:r>
            <w:r w:rsidRPr="000D55E3">
              <w:t>resh.edu.ru</w:t>
            </w:r>
            <w:r w:rsidRPr="000D55E3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Операции: резание, гибка тонколистового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0D55E3">
            <w:pPr>
              <w:spacing w:after="0"/>
              <w:ind w:left="135"/>
            </w:pPr>
            <w:r w:rsidRPr="000D55E3">
              <w:t>https</w:t>
            </w:r>
            <w:r w:rsidRPr="000D55E3">
              <w:rPr>
                <w:lang w:val="ru-RU"/>
              </w:rPr>
              <w:t>://</w:t>
            </w:r>
            <w:r w:rsidRPr="000D55E3">
              <w:t>resh.edu.ru</w:t>
            </w:r>
            <w:r w:rsidRPr="000D55E3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0D55E3">
            <w:pPr>
              <w:spacing w:after="0"/>
              <w:ind w:left="135"/>
            </w:pPr>
            <w:r w:rsidRPr="000D55E3">
              <w:t>https</w:t>
            </w:r>
            <w:r w:rsidRPr="000D55E3">
              <w:rPr>
                <w:lang w:val="ru-RU"/>
              </w:rPr>
              <w:t>://</w:t>
            </w:r>
            <w:r w:rsidRPr="000D55E3">
              <w:t>resh.edu.ru</w:t>
            </w:r>
            <w:r w:rsidRPr="000D55E3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Сверление отверстий в заготовках из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0D55E3">
            <w:pPr>
              <w:spacing w:after="0"/>
              <w:ind w:left="135"/>
            </w:pPr>
            <w:r w:rsidRPr="000D55E3">
              <w:t>https://resh.edu.ru/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0D55E3">
            <w:pPr>
              <w:spacing w:after="0"/>
              <w:ind w:left="135"/>
            </w:pPr>
            <w:r w:rsidRPr="000D55E3">
              <w:t>https</w:t>
            </w:r>
            <w:r w:rsidRPr="000D55E3">
              <w:rPr>
                <w:lang w:val="ru-RU"/>
              </w:rPr>
              <w:t>://</w:t>
            </w:r>
            <w:r w:rsidRPr="000D55E3">
              <w:t>resh.edu.ru</w:t>
            </w:r>
            <w:r w:rsidRPr="000D55E3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Соединение металлических деталей в изделии с помощью заклёпок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Качество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изделия из тонколистового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металлов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питания: молоко и молочные продукты; тесто, виды теста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приготовления блюд из молока; приготовление разных видов теста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кондитер, хлебопек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Одежда. Мода и стиль Профессии, связанные с производством одежды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«Определение стиля в одежде»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материалы. Сравнение свойств тканей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Машинные швы. Регуляторы швейной машины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Декоративная отделка швейных изделий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роботов. Транспортные роботы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 на колёсном ходу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Датчики линии, назначение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линии»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0D55E3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«Управление несколькими сервомоторами»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модели транспортного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 модели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0D55E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A5492A" w:rsidRDefault="00A5492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Default="000D55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</w:tbl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E425A8">
      <w:pPr>
        <w:spacing w:after="0"/>
        <w:ind w:left="120"/>
      </w:pPr>
      <w:bookmarkStart w:id="40" w:name="block-29303935"/>
      <w:bookmarkEnd w:id="3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7 КЛАСС </w:t>
      </w:r>
    </w:p>
    <w:p w:rsidR="00017D7E" w:rsidRDefault="00E425A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МОДУЛИ)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93"/>
        <w:gridCol w:w="4422"/>
        <w:gridCol w:w="1198"/>
        <w:gridCol w:w="1841"/>
        <w:gridCol w:w="1910"/>
        <w:gridCol w:w="1347"/>
        <w:gridCol w:w="2221"/>
      </w:tblGrid>
      <w:tr w:rsidR="00515CF0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Промышленная эстетика. Дизайн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4E7A28">
            <w:pPr>
              <w:spacing w:after="0"/>
              <w:ind w:left="135"/>
            </w:pPr>
            <w:r w:rsidRPr="004E7A28">
              <w:t>https</w:t>
            </w:r>
            <w:r w:rsidRPr="004E7A28">
              <w:rPr>
                <w:lang w:val="ru-RU"/>
              </w:rPr>
              <w:t>://</w:t>
            </w:r>
            <w:r w:rsidRPr="004E7A28">
              <w:t>resh.edu.ru</w:t>
            </w:r>
            <w:r w:rsidRPr="004E7A2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8F1908">
            <w:pPr>
              <w:spacing w:after="0"/>
              <w:ind w:left="135"/>
            </w:pPr>
            <w:r w:rsidRPr="008F1908">
              <w:t>https</w:t>
            </w:r>
            <w:r w:rsidRPr="008F1908">
              <w:rPr>
                <w:lang w:val="ru-RU"/>
              </w:rPr>
              <w:t>://</w:t>
            </w:r>
            <w:r w:rsidRPr="008F1908">
              <w:t>resh.edu.ru</w:t>
            </w:r>
            <w:r w:rsidRPr="008F190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материалы. Композитные материалы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8F1908">
            <w:pPr>
              <w:spacing w:after="0"/>
              <w:ind w:left="135"/>
            </w:pPr>
            <w:r w:rsidRPr="008F1908">
              <w:t>https</w:t>
            </w:r>
            <w:r w:rsidRPr="008F1908">
              <w:rPr>
                <w:lang w:val="ru-RU"/>
              </w:rPr>
              <w:t>://</w:t>
            </w:r>
            <w:r w:rsidRPr="008F1908">
              <w:t>resh.edu.ru</w:t>
            </w:r>
            <w:r w:rsidRPr="008F190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8F1908">
            <w:pPr>
              <w:spacing w:after="0"/>
              <w:ind w:left="135"/>
            </w:pPr>
            <w:r w:rsidRPr="008F1908">
              <w:t>https</w:t>
            </w:r>
            <w:r w:rsidRPr="008F1908">
              <w:rPr>
                <w:lang w:val="ru-RU"/>
              </w:rPr>
              <w:t>://</w:t>
            </w:r>
            <w:r w:rsidRPr="008F1908">
              <w:t>resh.edu.ru</w:t>
            </w:r>
            <w:r w:rsidRPr="008F190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8F1908">
            <w:pPr>
              <w:spacing w:after="0"/>
              <w:ind w:left="135"/>
            </w:pPr>
            <w:r w:rsidRPr="008F1908">
              <w:t>https</w:t>
            </w:r>
            <w:r w:rsidRPr="008F1908">
              <w:rPr>
                <w:lang w:val="ru-RU"/>
              </w:rPr>
              <w:t>://</w:t>
            </w:r>
            <w:r w:rsidRPr="008F1908">
              <w:t>resh.edu.ru</w:t>
            </w:r>
            <w:r w:rsidRPr="008F190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8F1908">
            <w:pPr>
              <w:spacing w:after="0"/>
              <w:ind w:left="135"/>
            </w:pPr>
            <w:r w:rsidRPr="008F1908">
              <w:t>https</w:t>
            </w:r>
            <w:r w:rsidRPr="008F1908">
              <w:rPr>
                <w:lang w:val="ru-RU"/>
              </w:rPr>
              <w:t>://</w:t>
            </w:r>
            <w:r w:rsidRPr="008F1908">
              <w:t>resh.edu.ru</w:t>
            </w:r>
            <w:r w:rsidRPr="008F190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 Сборочный чертеж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8F1908">
            <w:pPr>
              <w:spacing w:after="0"/>
              <w:ind w:left="135"/>
            </w:pPr>
            <w:r w:rsidRPr="008F1908">
              <w:t>https</w:t>
            </w:r>
            <w:r w:rsidRPr="008F1908">
              <w:rPr>
                <w:lang w:val="ru-RU"/>
              </w:rPr>
              <w:t>://</w:t>
            </w:r>
            <w:r w:rsidRPr="008F1908">
              <w:t>resh.edu.ru</w:t>
            </w:r>
            <w:r w:rsidRPr="008F190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8F1908">
            <w:pPr>
              <w:spacing w:after="0"/>
              <w:ind w:left="135"/>
            </w:pPr>
            <w:r w:rsidRPr="008F1908">
              <w:t>https</w:t>
            </w:r>
            <w:r w:rsidRPr="008F1908">
              <w:rPr>
                <w:lang w:val="ru-RU"/>
              </w:rPr>
              <w:t>://</w:t>
            </w:r>
            <w:r w:rsidRPr="008F1908">
              <w:t>resh.edu.ru</w:t>
            </w:r>
            <w:r w:rsidRPr="008F1908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Макетирование. Типы макетов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Развертка макета. Разработка графической документации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«Черчение развертки»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Редактирование модели. Выполнение развёртки в программе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«Редактирование чертежа модели»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приемы макетирования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Сборка бумажного макета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8F190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металлов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и декорирования пластмассы, других материалов.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изделия из конструкционных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повар, технолог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«Применение основных алгоритмических структур.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 движения при помощи датчиков»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Генерация голосовых команд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пульта дистанционного управления.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 роботами»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8F190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группы роботов для совместной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общей задачи»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проект по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https://resh.edu.ru/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«Взаимодействие группы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проект по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«Взаимодействие группы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проект по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«Взаимодействие группы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4E7A28" w:rsidRDefault="004E7A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E440F5">
            <w:pPr>
              <w:spacing w:after="0"/>
              <w:ind w:left="135"/>
            </w:pPr>
            <w:r w:rsidRPr="00E440F5">
              <w:t>https</w:t>
            </w:r>
            <w:r w:rsidRPr="00E440F5">
              <w:rPr>
                <w:lang w:val="ru-RU"/>
              </w:rPr>
              <w:t>://</w:t>
            </w:r>
            <w:r w:rsidRPr="00E440F5">
              <w:t>resh.edu.ru</w:t>
            </w:r>
            <w:r w:rsidRPr="00E440F5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8F19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</w:tbl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E425A8">
      <w:pPr>
        <w:spacing w:after="0"/>
        <w:ind w:left="120"/>
      </w:pPr>
      <w:bookmarkStart w:id="41" w:name="block-29303932"/>
      <w:bookmarkEnd w:id="4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7 КЛАСС </w:t>
      </w:r>
    </w:p>
    <w:p w:rsidR="00017D7E" w:rsidRPr="00515CF0" w:rsidRDefault="00E425A8">
      <w:pPr>
        <w:spacing w:after="0"/>
        <w:ind w:left="120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33"/>
        <w:gridCol w:w="4530"/>
        <w:gridCol w:w="1150"/>
        <w:gridCol w:w="1841"/>
        <w:gridCol w:w="1910"/>
        <w:gridCol w:w="1347"/>
        <w:gridCol w:w="2221"/>
      </w:tblGrid>
      <w:tr w:rsidR="00515CF0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Промышленная эстетика. Дизайн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материалы. Композитные материалы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 Сборочный чертеж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Макетирование. Типы макетов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приемы макетирования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древесины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металлов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и декорирования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изделия из конструкционных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повар, технолог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«Применение основных алгоритмических структур.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 движения при помощи датчиков»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Генерация голосовых команд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пульта дистанционного управления.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 роботами»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группы роботов для совместной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общей задачи»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«Технологии выращивания растений в регионе»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 и их классификация.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«Технология заготовки дикорастущих растений»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Сохранение природной среды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выращивания сельскохозяйственных животных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</w:tbl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E425A8">
      <w:pPr>
        <w:spacing w:after="0"/>
        <w:ind w:left="120"/>
      </w:pPr>
      <w:bookmarkStart w:id="42" w:name="block-29303936"/>
      <w:bookmarkEnd w:id="4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8 КЛАСС </w:t>
      </w:r>
    </w:p>
    <w:p w:rsidR="00017D7E" w:rsidRDefault="00E425A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947"/>
        <w:gridCol w:w="4339"/>
        <w:gridCol w:w="1227"/>
        <w:gridCol w:w="1841"/>
        <w:gridCol w:w="1910"/>
        <w:gridCol w:w="1347"/>
        <w:gridCol w:w="2221"/>
      </w:tblGrid>
      <w:tr w:rsidR="00515CF0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 применения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качества и постобработка распечатанных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«Прототип изделия из пластмассы» к защите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«Прототип изделия из пластмассы (других материалов по выбору)»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https://resh.edu.ru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Презентация и защита проекта.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Pr="00982FDC" w:rsidRDefault="00982FD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</w:pPr>
            <w:r w:rsidRPr="00E15A50">
              <w:t>https</w:t>
            </w:r>
            <w:r w:rsidRPr="00E15A50">
              <w:rPr>
                <w:lang w:val="ru-RU"/>
              </w:rPr>
              <w:t>://</w:t>
            </w:r>
            <w:r w:rsidRPr="00E15A50">
              <w:t>resh.edu.ru</w:t>
            </w:r>
            <w:r w:rsidRPr="00E15A50">
              <w:rPr>
                <w:lang w:val="tt-RU"/>
              </w:rPr>
              <w:t>/</w:t>
            </w: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17D7E" w:rsidRDefault="00E15A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</w:t>
            </w:r>
            <w:r w:rsidR="00E425A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</w:tbl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E425A8">
      <w:pPr>
        <w:spacing w:after="0"/>
        <w:ind w:left="120"/>
      </w:pPr>
      <w:bookmarkStart w:id="43" w:name="block-29303937"/>
      <w:bookmarkEnd w:id="4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8 КЛАСС </w:t>
      </w:r>
    </w:p>
    <w:p w:rsidR="00017D7E" w:rsidRPr="00515CF0" w:rsidRDefault="00E425A8">
      <w:pPr>
        <w:spacing w:after="0"/>
        <w:ind w:left="120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30"/>
        <w:gridCol w:w="4537"/>
        <w:gridCol w:w="1146"/>
        <w:gridCol w:w="1841"/>
        <w:gridCol w:w="1910"/>
        <w:gridCol w:w="1347"/>
        <w:gridCol w:w="2221"/>
      </w:tblGrid>
      <w:tr w:rsidR="00515CF0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 применения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Презентация и защита проекта.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сельскохозяйственного производства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Агропромышленные комплексы в регионе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Животноводческие предприятия Практическая работа «Анализ функционирования животноводческих комплексов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«Искусственный интеллект и другие цифровые технологии в животноводстве»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</w:tbl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E425A8">
      <w:pPr>
        <w:spacing w:after="0"/>
        <w:ind w:left="120"/>
      </w:pPr>
      <w:bookmarkStart w:id="44" w:name="block-29303938"/>
      <w:bookmarkEnd w:id="4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8 КЛАСС </w:t>
      </w:r>
    </w:p>
    <w:p w:rsidR="00017D7E" w:rsidRPr="00515CF0" w:rsidRDefault="00E425A8">
      <w:pPr>
        <w:spacing w:after="0"/>
        <w:ind w:left="120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85"/>
        <w:gridCol w:w="4441"/>
        <w:gridCol w:w="1187"/>
        <w:gridCol w:w="1841"/>
        <w:gridCol w:w="1910"/>
        <w:gridCol w:w="1347"/>
        <w:gridCol w:w="2221"/>
      </w:tblGrid>
      <w:tr w:rsidR="00515CF0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 применения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качества и постобработка распечатанных деталей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«Прототип изделия из пластмассы»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«Прототип изделия из пластмассы (других материалов 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Автоматизированные системы, используемые на промышленных предприятиях региона.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Виды автоматизированных систем, их применение на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электрических цепей, соединение проводников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электрические устройства и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Реализация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по модулю «Автоматизированные системы»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</w:tbl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E425A8">
      <w:pPr>
        <w:spacing w:after="0"/>
        <w:ind w:left="120"/>
      </w:pPr>
      <w:bookmarkStart w:id="45" w:name="block-29303939"/>
      <w:bookmarkEnd w:id="4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9 КЛАСС </w:t>
      </w:r>
    </w:p>
    <w:p w:rsidR="00017D7E" w:rsidRDefault="00E425A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93"/>
        <w:gridCol w:w="4424"/>
        <w:gridCol w:w="1196"/>
        <w:gridCol w:w="1841"/>
        <w:gridCol w:w="1910"/>
        <w:gridCol w:w="1347"/>
        <w:gridCol w:w="2221"/>
      </w:tblGrid>
      <w:tr w:rsidR="00515CF0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 и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Модель реализации бизнес-идеи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Бизнес-план. Этапы разработки бизнес-проекта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Области применения трёхмерной 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аддитивного производства. Подготовка к печати. </w:t>
            </w:r>
            <w:r>
              <w:rPr>
                <w:rFonts w:ascii="Times New Roman" w:hAnsi="Times New Roman"/>
                <w:color w:val="000000"/>
                <w:sz w:val="24"/>
              </w:rPr>
              <w:t>Печать 3D-модели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Классификация Интернета вещей.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Презентация и 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Интернетом вещей, технологиями виртуальной реальности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Pr="00E15A50" w:rsidRDefault="00E15A5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Pr="00EB6923" w:rsidRDefault="00EB692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EB692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E425A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B6923" w:rsidRPr="00EB6923" w:rsidRDefault="00EB6923" w:rsidP="00EB692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 xml:space="preserve">               7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</w:tbl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46" w:name="_GoBack"/>
      <w:bookmarkEnd w:id="46"/>
    </w:p>
    <w:p w:rsidR="00017D7E" w:rsidRDefault="00E425A8">
      <w:pPr>
        <w:spacing w:after="0"/>
        <w:ind w:left="120"/>
      </w:pPr>
      <w:bookmarkStart w:id="47" w:name="block-29303941"/>
      <w:bookmarkEnd w:id="4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9 КЛАСС </w:t>
      </w:r>
    </w:p>
    <w:p w:rsidR="00017D7E" w:rsidRPr="00515CF0" w:rsidRDefault="00E425A8">
      <w:pPr>
        <w:spacing w:after="0"/>
        <w:ind w:left="120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92"/>
        <w:gridCol w:w="4425"/>
        <w:gridCol w:w="1196"/>
        <w:gridCol w:w="1841"/>
        <w:gridCol w:w="1910"/>
        <w:gridCol w:w="1347"/>
        <w:gridCol w:w="2221"/>
      </w:tblGrid>
      <w:tr w:rsidR="00515CF0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17D7E" w:rsidRDefault="00017D7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D7E" w:rsidRDefault="00017D7E"/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 и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Модель реализации бизнес-идеи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Бизнес-план. Этапы разработки бизнес-проекта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Области применения трёхмерной 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аддитивного производства. Подготовка к печати. </w:t>
            </w:r>
            <w:r>
              <w:rPr>
                <w:rFonts w:ascii="Times New Roman" w:hAnsi="Times New Roman"/>
                <w:color w:val="000000"/>
                <w:sz w:val="24"/>
              </w:rPr>
              <w:t>Печать 3D-модели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Классификация Интернета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простых алгоритмов и программ для управления технологическим процессом»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Автоматизированные системы на предприятиях региона.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17D7E" w:rsidRDefault="00017D7E">
            <w:pPr>
              <w:spacing w:after="0"/>
              <w:ind w:left="135"/>
            </w:pPr>
          </w:p>
        </w:tc>
      </w:tr>
      <w:tr w:rsidR="00515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Pr="00515CF0" w:rsidRDefault="00E425A8">
            <w:pPr>
              <w:spacing w:after="0"/>
              <w:ind w:left="135"/>
              <w:rPr>
                <w:lang w:val="ru-RU"/>
              </w:rPr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 w:rsidRPr="00515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17D7E" w:rsidRDefault="00E425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D7E" w:rsidRDefault="00017D7E"/>
        </w:tc>
      </w:tr>
    </w:tbl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017D7E">
      <w:pPr>
        <w:sectPr w:rsidR="00017D7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D7E" w:rsidRDefault="00E425A8">
      <w:pPr>
        <w:spacing w:after="0"/>
        <w:ind w:left="120"/>
      </w:pPr>
      <w:bookmarkStart w:id="48" w:name="block-29303940"/>
      <w:bookmarkEnd w:id="4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017D7E" w:rsidRDefault="00E425A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17D7E" w:rsidRDefault="00017D7E">
      <w:pPr>
        <w:spacing w:after="0" w:line="480" w:lineRule="auto"/>
        <w:ind w:left="120"/>
      </w:pPr>
    </w:p>
    <w:p w:rsidR="00017D7E" w:rsidRDefault="00017D7E">
      <w:pPr>
        <w:spacing w:after="0" w:line="480" w:lineRule="auto"/>
        <w:ind w:left="120"/>
      </w:pPr>
    </w:p>
    <w:p w:rsidR="00017D7E" w:rsidRDefault="00017D7E">
      <w:pPr>
        <w:spacing w:after="0"/>
        <w:ind w:left="120"/>
      </w:pPr>
    </w:p>
    <w:p w:rsidR="00017D7E" w:rsidRDefault="00E425A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017D7E" w:rsidRDefault="00017D7E">
      <w:pPr>
        <w:spacing w:after="0" w:line="480" w:lineRule="auto"/>
        <w:ind w:left="120"/>
      </w:pPr>
    </w:p>
    <w:p w:rsidR="00017D7E" w:rsidRDefault="00017D7E">
      <w:pPr>
        <w:spacing w:after="0"/>
        <w:ind w:left="120"/>
      </w:pPr>
    </w:p>
    <w:p w:rsidR="00017D7E" w:rsidRPr="00515CF0" w:rsidRDefault="00E425A8">
      <w:pPr>
        <w:spacing w:after="0" w:line="480" w:lineRule="auto"/>
        <w:ind w:left="120"/>
        <w:rPr>
          <w:lang w:val="ru-RU"/>
        </w:rPr>
      </w:pPr>
      <w:r w:rsidRPr="00515CF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17D7E" w:rsidRPr="00515CF0" w:rsidRDefault="00017D7E">
      <w:pPr>
        <w:spacing w:after="0" w:line="480" w:lineRule="auto"/>
        <w:ind w:left="120"/>
        <w:rPr>
          <w:lang w:val="ru-RU"/>
        </w:rPr>
      </w:pPr>
    </w:p>
    <w:p w:rsidR="00017D7E" w:rsidRPr="00515CF0" w:rsidRDefault="00017D7E">
      <w:pPr>
        <w:rPr>
          <w:lang w:val="ru-RU"/>
        </w:rPr>
        <w:sectPr w:rsidR="00017D7E" w:rsidRPr="00515CF0">
          <w:pgSz w:w="11906" w:h="16383"/>
          <w:pgMar w:top="1134" w:right="850" w:bottom="1134" w:left="1701" w:header="720" w:footer="720" w:gutter="0"/>
          <w:cols w:space="720"/>
        </w:sectPr>
      </w:pPr>
    </w:p>
    <w:bookmarkEnd w:id="48"/>
    <w:p w:rsidR="00E425A8" w:rsidRPr="00515CF0" w:rsidRDefault="00E425A8">
      <w:pPr>
        <w:rPr>
          <w:lang w:val="ru-RU"/>
        </w:rPr>
      </w:pPr>
    </w:p>
    <w:sectPr w:rsidR="00E425A8" w:rsidRPr="00515CF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D7E"/>
    <w:rsid w:val="00017D7E"/>
    <w:rsid w:val="000D55E3"/>
    <w:rsid w:val="00110A3A"/>
    <w:rsid w:val="001166A8"/>
    <w:rsid w:val="00156FF2"/>
    <w:rsid w:val="00160859"/>
    <w:rsid w:val="001A597D"/>
    <w:rsid w:val="001C55A9"/>
    <w:rsid w:val="00234225"/>
    <w:rsid w:val="0025414E"/>
    <w:rsid w:val="00336ED2"/>
    <w:rsid w:val="004929EA"/>
    <w:rsid w:val="004E7A28"/>
    <w:rsid w:val="00515CF0"/>
    <w:rsid w:val="007E717F"/>
    <w:rsid w:val="008F1908"/>
    <w:rsid w:val="008F5FB8"/>
    <w:rsid w:val="00982FDC"/>
    <w:rsid w:val="00A018E8"/>
    <w:rsid w:val="00A5492A"/>
    <w:rsid w:val="00AD03C3"/>
    <w:rsid w:val="00B64321"/>
    <w:rsid w:val="00C103C7"/>
    <w:rsid w:val="00C433B0"/>
    <w:rsid w:val="00C62F6E"/>
    <w:rsid w:val="00E15A50"/>
    <w:rsid w:val="00E425A8"/>
    <w:rsid w:val="00E440F5"/>
    <w:rsid w:val="00EB6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F68F0"/>
  <w15:docId w15:val="{60C76286-E243-47EF-B1AB-8B9039977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1608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1608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108</Pages>
  <Words>16244</Words>
  <Characters>92593</Characters>
  <Application>Microsoft Office Word</Application>
  <DocSecurity>0</DocSecurity>
  <Lines>771</Lines>
  <Paragraphs>217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fizika</dc:creator>
  <cp:lastModifiedBy>Ландыш</cp:lastModifiedBy>
  <cp:revision>18</cp:revision>
  <cp:lastPrinted>2023-11-13T09:22:00Z</cp:lastPrinted>
  <dcterms:created xsi:type="dcterms:W3CDTF">2023-11-13T07:23:00Z</dcterms:created>
  <dcterms:modified xsi:type="dcterms:W3CDTF">2023-12-08T08:32:00Z</dcterms:modified>
</cp:coreProperties>
</file>